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D908" w14:textId="77777777" w:rsidR="0004576A" w:rsidRDefault="0004576A" w:rsidP="0004576A">
      <w:pPr>
        <w:rPr>
          <w:rFonts w:ascii="Arial" w:hAnsi="Arial"/>
        </w:rPr>
      </w:pPr>
    </w:p>
    <w:tbl>
      <w:tblPr>
        <w:tblStyle w:val="TableGrid5"/>
        <w:tblW w:w="3455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</w:tblGrid>
      <w:tr w:rsidR="006D3B50" w:rsidRPr="00862422" w14:paraId="5A18B3AA" w14:textId="77777777" w:rsidTr="0050399F">
        <w:trPr>
          <w:cantSplit/>
          <w:trHeight w:val="852"/>
          <w:jc w:val="center"/>
        </w:trPr>
        <w:tc>
          <w:tcPr>
            <w:tcW w:w="7225" w:type="dxa"/>
            <w:gridSpan w:val="2"/>
            <w:shd w:val="clear" w:color="auto" w:fill="DAEEF3" w:themeFill="accent5" w:themeFillTint="33"/>
            <w:vAlign w:val="center"/>
          </w:tcPr>
          <w:p w14:paraId="513D8DE1" w14:textId="2C242CEB" w:rsidR="006D3B50" w:rsidRDefault="006D3B50" w:rsidP="006D3B5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ADHD Assessment – Supporting Evidence</w:t>
            </w:r>
            <w:r w:rsidR="0050399F">
              <w:rPr>
                <w:rFonts w:ascii="Arial" w:hAnsi="Arial" w:cs="Arial"/>
                <w:b/>
                <w:sz w:val="32"/>
              </w:rPr>
              <w:t xml:space="preserve"> v1</w:t>
            </w:r>
          </w:p>
          <w:p w14:paraId="37232394" w14:textId="4178DFDB" w:rsidR="006D3B50" w:rsidRDefault="006D3B50" w:rsidP="006D3B5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6D3B50">
              <w:rPr>
                <w:rFonts w:ascii="Arial" w:hAnsi="Arial" w:cs="Arial"/>
                <w:bCs/>
                <w:szCs w:val="20"/>
              </w:rPr>
              <w:t>To be completed by someone that knows the patient</w:t>
            </w:r>
          </w:p>
        </w:tc>
      </w:tr>
      <w:tr w:rsidR="006D3B50" w:rsidRPr="00862422" w14:paraId="6FAF207E" w14:textId="77777777" w:rsidTr="001F25CF">
        <w:trPr>
          <w:cantSplit/>
          <w:trHeight w:val="565"/>
          <w:jc w:val="center"/>
        </w:trPr>
        <w:tc>
          <w:tcPr>
            <w:tcW w:w="1413" w:type="dxa"/>
            <w:shd w:val="clear" w:color="auto" w:fill="C2D69B" w:themeFill="accent3" w:themeFillTint="99"/>
            <w:vAlign w:val="center"/>
          </w:tcPr>
          <w:p w14:paraId="0B92D992" w14:textId="70AA7D93" w:rsidR="006D3B50" w:rsidRDefault="006D3B50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sz w:val="28"/>
                <w:szCs w:val="28"/>
              </w:rPr>
              <w:t>Green</w:t>
            </w:r>
          </w:p>
        </w:tc>
        <w:tc>
          <w:tcPr>
            <w:tcW w:w="5812" w:type="dxa"/>
            <w:shd w:val="clear" w:color="auto" w:fill="C2D69B" w:themeFill="accent3" w:themeFillTint="99"/>
            <w:vAlign w:val="center"/>
          </w:tcPr>
          <w:p w14:paraId="68F3E543" w14:textId="0D699DF0" w:rsidR="006D3B50" w:rsidRDefault="006D3B50" w:rsidP="006D3B5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sz w:val="28"/>
                <w:szCs w:val="28"/>
              </w:rPr>
              <w:t>for</w:t>
            </w:r>
            <w:r w:rsidRPr="001C28D1">
              <w:rPr>
                <w:rFonts w:ascii="Arial" w:hAnsi="Arial"/>
                <w:sz w:val="28"/>
                <w:szCs w:val="28"/>
              </w:rPr>
              <w:t xml:space="preserve"> someone who knows the patient well to complete</w:t>
            </w:r>
          </w:p>
        </w:tc>
      </w:tr>
      <w:tr w:rsidR="006D3B50" w:rsidRPr="00862422" w14:paraId="5C14C3FC" w14:textId="77777777" w:rsidTr="001F25CF">
        <w:trPr>
          <w:cantSplit/>
          <w:trHeight w:val="397"/>
          <w:jc w:val="center"/>
        </w:trPr>
        <w:tc>
          <w:tcPr>
            <w:tcW w:w="1413" w:type="dxa"/>
            <w:shd w:val="clear" w:color="auto" w:fill="FABF8F" w:themeFill="accent6" w:themeFillTint="99"/>
            <w:vAlign w:val="center"/>
          </w:tcPr>
          <w:p w14:paraId="4AD02389" w14:textId="72CC0311" w:rsidR="006D3B50" w:rsidRDefault="006D3B50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Orange </w:t>
            </w:r>
          </w:p>
        </w:tc>
        <w:tc>
          <w:tcPr>
            <w:tcW w:w="5812" w:type="dxa"/>
            <w:shd w:val="clear" w:color="auto" w:fill="FABF8F" w:themeFill="accent6" w:themeFillTint="99"/>
            <w:vAlign w:val="center"/>
          </w:tcPr>
          <w:p w14:paraId="07C9998F" w14:textId="0F60A6BE" w:rsidR="006D3B50" w:rsidRDefault="006D3B50" w:rsidP="006D3B5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sz w:val="28"/>
                <w:szCs w:val="28"/>
              </w:rPr>
              <w:t>for</w:t>
            </w:r>
            <w:r w:rsidRPr="001C28D1">
              <w:rPr>
                <w:rFonts w:ascii="Arial" w:hAnsi="Arial"/>
                <w:sz w:val="28"/>
                <w:szCs w:val="28"/>
              </w:rPr>
              <w:t xml:space="preserve"> someone who knew the patient as a child to complete</w:t>
            </w:r>
            <w:r>
              <w:rPr>
                <w:rFonts w:ascii="Arial" w:hAnsi="Arial"/>
                <w:sz w:val="28"/>
                <w:szCs w:val="28"/>
              </w:rPr>
              <w:t xml:space="preserve"> (if applicable)</w:t>
            </w:r>
            <w:r w:rsidRPr="001C28D1">
              <w:rPr>
                <w:rFonts w:ascii="Arial" w:hAnsi="Arial"/>
                <w:sz w:val="28"/>
                <w:szCs w:val="28"/>
              </w:rPr>
              <w:t>.</w:t>
            </w:r>
          </w:p>
        </w:tc>
      </w:tr>
    </w:tbl>
    <w:p w14:paraId="790A8A68" w14:textId="008B003B" w:rsidR="009F21AE" w:rsidRPr="001C28D1" w:rsidRDefault="001C28D1" w:rsidP="001C28D1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br/>
      </w:r>
      <w:r w:rsidRPr="001C28D1">
        <w:rPr>
          <w:rFonts w:ascii="Arial" w:hAnsi="Arial"/>
          <w:sz w:val="28"/>
          <w:szCs w:val="28"/>
          <w:u w:val="single"/>
        </w:rPr>
        <w:t>Once</w:t>
      </w:r>
      <w:r w:rsidR="003B49BB">
        <w:rPr>
          <w:rFonts w:ascii="Arial" w:hAnsi="Arial"/>
          <w:sz w:val="28"/>
          <w:szCs w:val="28"/>
          <w:u w:val="single"/>
        </w:rPr>
        <w:t xml:space="preserve"> th</w:t>
      </w:r>
      <w:r w:rsidR="0023787B">
        <w:rPr>
          <w:rFonts w:ascii="Arial" w:hAnsi="Arial"/>
          <w:sz w:val="28"/>
          <w:szCs w:val="28"/>
          <w:u w:val="single"/>
        </w:rPr>
        <w:t>is Supporting Evidence</w:t>
      </w:r>
      <w:r w:rsidR="003B49BB">
        <w:rPr>
          <w:rFonts w:ascii="Arial" w:hAnsi="Arial"/>
          <w:sz w:val="28"/>
          <w:szCs w:val="28"/>
          <w:u w:val="single"/>
        </w:rPr>
        <w:t xml:space="preserve"> form is complete</w:t>
      </w:r>
      <w:r w:rsidRPr="001C28D1">
        <w:rPr>
          <w:rFonts w:ascii="Arial" w:hAnsi="Arial"/>
          <w:sz w:val="28"/>
          <w:szCs w:val="28"/>
          <w:u w:val="single"/>
        </w:rPr>
        <w:t>, the patient should send</w:t>
      </w:r>
      <w:r w:rsidR="00AF63DB">
        <w:rPr>
          <w:rFonts w:ascii="Arial" w:hAnsi="Arial"/>
          <w:sz w:val="28"/>
          <w:szCs w:val="28"/>
          <w:u w:val="single"/>
        </w:rPr>
        <w:t xml:space="preserve"> </w:t>
      </w:r>
      <w:r w:rsidR="00CC193D">
        <w:rPr>
          <w:rFonts w:ascii="Arial" w:hAnsi="Arial"/>
          <w:sz w:val="28"/>
          <w:szCs w:val="28"/>
          <w:u w:val="single"/>
        </w:rPr>
        <w:t>both</w:t>
      </w:r>
      <w:r w:rsidRPr="001C28D1">
        <w:rPr>
          <w:rFonts w:ascii="Arial" w:hAnsi="Arial"/>
          <w:sz w:val="28"/>
          <w:szCs w:val="28"/>
          <w:u w:val="single"/>
        </w:rPr>
        <w:t xml:space="preserve"> th</w:t>
      </w:r>
      <w:r w:rsidR="00AA1843">
        <w:rPr>
          <w:rFonts w:ascii="Arial" w:hAnsi="Arial"/>
          <w:sz w:val="28"/>
          <w:szCs w:val="28"/>
          <w:u w:val="single"/>
        </w:rPr>
        <w:t xml:space="preserve">is </w:t>
      </w:r>
      <w:r w:rsidRPr="001C28D1">
        <w:rPr>
          <w:rFonts w:ascii="Arial" w:hAnsi="Arial"/>
          <w:sz w:val="28"/>
          <w:szCs w:val="28"/>
          <w:u w:val="single"/>
        </w:rPr>
        <w:t>form</w:t>
      </w:r>
      <w:r w:rsidR="00AA1843">
        <w:rPr>
          <w:rFonts w:ascii="Arial" w:hAnsi="Arial"/>
          <w:sz w:val="28"/>
          <w:szCs w:val="28"/>
          <w:u w:val="single"/>
        </w:rPr>
        <w:t xml:space="preserve"> and the Patient</w:t>
      </w:r>
      <w:r w:rsidR="0023787B">
        <w:rPr>
          <w:rFonts w:ascii="Arial" w:hAnsi="Arial"/>
          <w:sz w:val="28"/>
          <w:szCs w:val="28"/>
          <w:u w:val="single"/>
        </w:rPr>
        <w:t xml:space="preserve"> Details form</w:t>
      </w:r>
      <w:r w:rsidR="00AA1843">
        <w:rPr>
          <w:rFonts w:ascii="Arial" w:hAnsi="Arial"/>
          <w:sz w:val="28"/>
          <w:szCs w:val="28"/>
          <w:u w:val="single"/>
        </w:rPr>
        <w:t xml:space="preserve"> </w:t>
      </w:r>
      <w:r w:rsidRPr="001C28D1">
        <w:rPr>
          <w:rFonts w:ascii="Arial" w:hAnsi="Arial"/>
          <w:sz w:val="28"/>
          <w:szCs w:val="28"/>
          <w:u w:val="single"/>
        </w:rPr>
        <w:t xml:space="preserve">to their GP so they can complete </w:t>
      </w:r>
      <w:r w:rsidR="0023787B">
        <w:rPr>
          <w:rFonts w:ascii="Arial" w:hAnsi="Arial"/>
          <w:sz w:val="28"/>
          <w:szCs w:val="28"/>
          <w:u w:val="single"/>
        </w:rPr>
        <w:t>the referral</w:t>
      </w:r>
      <w:r w:rsidR="00AF63DB">
        <w:rPr>
          <w:rFonts w:ascii="Arial" w:hAnsi="Arial"/>
          <w:sz w:val="28"/>
          <w:szCs w:val="28"/>
          <w:u w:val="single"/>
        </w:rPr>
        <w:t>.</w:t>
      </w:r>
    </w:p>
    <w:p w14:paraId="34B42614" w14:textId="22C83E0B" w:rsidR="00DC6862" w:rsidRDefault="00143502" w:rsidP="0056515A">
      <w:pPr>
        <w:jc w:val="center"/>
        <w:rPr>
          <w:rFonts w:ascii="Arial" w:hAnsi="Arial"/>
          <w:sz w:val="28"/>
          <w:szCs w:val="28"/>
        </w:rPr>
      </w:pPr>
      <w:r w:rsidRPr="00F658E5">
        <w:rPr>
          <w:rFonts w:ascii="Arial" w:hAnsi="Arial"/>
          <w:sz w:val="28"/>
          <w:szCs w:val="28"/>
        </w:rPr>
        <w:br/>
        <w:t xml:space="preserve">We understand that the length of the form can be challenging </w:t>
      </w:r>
      <w:r w:rsidR="006D3B50">
        <w:rPr>
          <w:rFonts w:ascii="Arial" w:hAnsi="Arial"/>
          <w:sz w:val="28"/>
          <w:szCs w:val="28"/>
        </w:rPr>
        <w:t>but the</w:t>
      </w:r>
      <w:r w:rsidRPr="00F658E5">
        <w:rPr>
          <w:rFonts w:ascii="Arial" w:hAnsi="Arial"/>
          <w:sz w:val="28"/>
          <w:szCs w:val="28"/>
        </w:rPr>
        <w:t xml:space="preserve"> information is necessary for providing this service. Please fill out </w:t>
      </w:r>
      <w:r w:rsidR="006D3B50">
        <w:rPr>
          <w:rFonts w:ascii="Arial" w:hAnsi="Arial"/>
          <w:sz w:val="28"/>
          <w:szCs w:val="28"/>
        </w:rPr>
        <w:t>as much as you can</w:t>
      </w:r>
      <w:r w:rsidR="00CC36D2">
        <w:rPr>
          <w:rFonts w:ascii="Arial" w:hAnsi="Arial"/>
          <w:sz w:val="28"/>
          <w:szCs w:val="28"/>
        </w:rPr>
        <w:t>.</w:t>
      </w:r>
    </w:p>
    <w:p w14:paraId="347DC225" w14:textId="578DC31B" w:rsidR="001C28D1" w:rsidRDefault="001C28D1" w:rsidP="0056515A">
      <w:pPr>
        <w:jc w:val="center"/>
        <w:rPr>
          <w:rFonts w:ascii="Arial" w:hAnsi="Arial"/>
          <w:sz w:val="28"/>
          <w:szCs w:val="28"/>
        </w:rPr>
      </w:pPr>
    </w:p>
    <w:tbl>
      <w:tblPr>
        <w:tblStyle w:val="TableGrid5"/>
        <w:tblW w:w="4946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134"/>
        <w:gridCol w:w="851"/>
        <w:gridCol w:w="992"/>
        <w:gridCol w:w="1134"/>
      </w:tblGrid>
      <w:tr w:rsidR="00361244" w:rsidRPr="00862422" w14:paraId="4615E9C7" w14:textId="77777777" w:rsidTr="00A87D4B">
        <w:trPr>
          <w:cantSplit/>
          <w:trHeight w:val="1125"/>
          <w:jc w:val="center"/>
        </w:trPr>
        <w:tc>
          <w:tcPr>
            <w:tcW w:w="10343" w:type="dxa"/>
            <w:gridSpan w:val="6"/>
            <w:shd w:val="clear" w:color="auto" w:fill="C2D69B" w:themeFill="accent3" w:themeFillTint="99"/>
            <w:vAlign w:val="center"/>
          </w:tcPr>
          <w:p w14:paraId="68B8FFD9" w14:textId="77777777" w:rsidR="00361244" w:rsidRDefault="00361244" w:rsidP="00015470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BAARS-IV Other-Report (Current Symptoms)</w:t>
            </w:r>
          </w:p>
          <w:p w14:paraId="1C3C0844" w14:textId="29EB9474" w:rsidR="00361244" w:rsidRPr="00C15174" w:rsidRDefault="006D3B50" w:rsidP="000E6593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</w:t>
            </w:r>
            <w:r w:rsidR="00361244" w:rsidRPr="00C15174">
              <w:rPr>
                <w:rFonts w:ascii="Arial" w:hAnsi="Arial" w:cs="Arial"/>
                <w:color w:val="000000"/>
              </w:rPr>
              <w:t xml:space="preserve">be completed by </w:t>
            </w:r>
            <w:r w:rsidR="00361244">
              <w:rPr>
                <w:rFonts w:ascii="Arial" w:hAnsi="Arial" w:cs="Arial"/>
                <w:color w:val="000000"/>
              </w:rPr>
              <w:t>someone</w:t>
            </w:r>
            <w:r w:rsidR="000E6593">
              <w:rPr>
                <w:rFonts w:ascii="Arial" w:hAnsi="Arial" w:cs="Arial"/>
                <w:color w:val="000000"/>
              </w:rPr>
              <w:t xml:space="preserve"> who knows the patient well</w:t>
            </w:r>
            <w:r w:rsidR="00361244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361244" w:rsidRPr="00862422" w14:paraId="57A735CD" w14:textId="77777777" w:rsidTr="00A87D4B">
        <w:trPr>
          <w:cantSplit/>
          <w:trHeight w:val="1125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32CB0D30" w14:textId="77777777" w:rsidR="00F10905" w:rsidRDefault="00F10905" w:rsidP="00F10905">
            <w:pPr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637FB7B7" w14:textId="77777777" w:rsidR="00F10905" w:rsidRDefault="00361244" w:rsidP="00F10905">
            <w:pPr>
              <w:ind w:left="113" w:right="11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Your name: </w:t>
            </w:r>
            <w:r w:rsidR="00F10905">
              <w:rPr>
                <w:rFonts w:ascii="Arial" w:hAnsi="Arial" w:cs="Arial"/>
              </w:rPr>
              <w:t>____________________________________________________________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0A6BEC44" w14:textId="7DD15A3C" w:rsidR="00F10905" w:rsidRDefault="00361244" w:rsidP="00F1090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Your relationship to the person being rated</w:t>
            </w:r>
            <w:r w:rsidR="00B1187B">
              <w:rPr>
                <w:rFonts w:ascii="Arial" w:hAnsi="Arial" w:cs="Arial"/>
                <w:b/>
                <w:color w:val="000000"/>
              </w:rPr>
              <w:t>:</w:t>
            </w:r>
            <w:r w:rsidR="00F10905">
              <w:rPr>
                <w:rFonts w:ascii="Arial" w:hAnsi="Arial" w:cs="Arial"/>
              </w:rPr>
              <w:t xml:space="preserve">      ______________________________</w:t>
            </w:r>
          </w:p>
          <w:p w14:paraId="66F3B5E1" w14:textId="77777777" w:rsidR="00F10905" w:rsidRDefault="00F10905" w:rsidP="00F10905">
            <w:pPr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3487586" w14:textId="77777777" w:rsidR="00361244" w:rsidRDefault="00B1187B" w:rsidP="00F1090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D</w:t>
            </w:r>
            <w:r w:rsidR="00EE26FE">
              <w:rPr>
                <w:rFonts w:ascii="Arial" w:hAnsi="Arial" w:cs="Arial"/>
                <w:b/>
                <w:color w:val="000000"/>
              </w:rPr>
              <w:t xml:space="preserve">ate completed: </w:t>
            </w:r>
            <w:r w:rsidR="00F10905">
              <w:rPr>
                <w:rFonts w:ascii="Arial" w:hAnsi="Arial" w:cs="Arial"/>
              </w:rPr>
              <w:t>________________________________________________________</w:t>
            </w:r>
          </w:p>
          <w:p w14:paraId="51B63F4C" w14:textId="2E955E1E" w:rsidR="00F10905" w:rsidRDefault="00F10905" w:rsidP="00F10905">
            <w:pPr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</w:tc>
      </w:tr>
      <w:tr w:rsidR="00A87D4B" w:rsidRPr="00862422" w14:paraId="0B5B8F80" w14:textId="77777777" w:rsidTr="00A87D4B">
        <w:trPr>
          <w:cantSplit/>
          <w:trHeight w:val="1416"/>
          <w:jc w:val="center"/>
        </w:trPr>
        <w:tc>
          <w:tcPr>
            <w:tcW w:w="6232" w:type="dxa"/>
            <w:gridSpan w:val="2"/>
            <w:vAlign w:val="center"/>
          </w:tcPr>
          <w:p w14:paraId="44C7E897" w14:textId="2C0B7121" w:rsidR="00A87D4B" w:rsidRPr="005B1E67" w:rsidRDefault="00A87D4B" w:rsidP="006D3B50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6702CF">
              <w:rPr>
                <w:rFonts w:ascii="Arial" w:hAnsi="Arial" w:cs="Arial"/>
                <w:bCs/>
              </w:rPr>
              <w:t xml:space="preserve">tick the box next to each item below that best describes </w:t>
            </w:r>
            <w:r>
              <w:rPr>
                <w:rFonts w:ascii="Arial" w:hAnsi="Arial" w:cs="Arial"/>
                <w:bCs/>
              </w:rPr>
              <w:t xml:space="preserve">this person’s </w:t>
            </w:r>
            <w:r w:rsidRPr="006702CF">
              <w:rPr>
                <w:rFonts w:ascii="Arial" w:hAnsi="Arial" w:cs="Arial"/>
                <w:bCs/>
              </w:rPr>
              <w:t>behaviour</w:t>
            </w:r>
            <w:r>
              <w:rPr>
                <w:rFonts w:ascii="Arial" w:hAnsi="Arial" w:cs="Arial"/>
                <w:b/>
                <w:bCs/>
              </w:rPr>
              <w:t xml:space="preserve"> during the past six months.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432D102" w14:textId="77D2C249" w:rsidR="00A87D4B" w:rsidRPr="00A87D4B" w:rsidRDefault="00A87D4B" w:rsidP="006D3B50">
            <w:pPr>
              <w:keepNext/>
              <w:ind w:left="113" w:right="113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Never/ Rarely</w:t>
            </w: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(1)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14:paraId="6C432C1F" w14:textId="77777777" w:rsidR="00A87D4B" w:rsidRPr="00A87D4B" w:rsidRDefault="00A87D4B" w:rsidP="006D3B50">
            <w:pPr>
              <w:keepNext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Some-times</w:t>
            </w:r>
          </w:p>
          <w:p w14:paraId="6C88FFA2" w14:textId="6800922D" w:rsidR="00A87D4B" w:rsidRPr="00A87D4B" w:rsidRDefault="00A87D4B" w:rsidP="006D3B50">
            <w:pPr>
              <w:keepNext/>
              <w:ind w:left="113" w:right="113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(2)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5EC3D5BF" w14:textId="6037AC7B" w:rsidR="00A87D4B" w:rsidRPr="00A87D4B" w:rsidRDefault="00A87D4B" w:rsidP="006D3B50">
            <w:pPr>
              <w:keepNext/>
              <w:ind w:left="113" w:right="113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Often</w:t>
            </w: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(3)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9EBEFCF" w14:textId="17557286" w:rsidR="00A87D4B" w:rsidRPr="00A87D4B" w:rsidRDefault="00A87D4B" w:rsidP="006D3B50">
            <w:pPr>
              <w:keepNext/>
              <w:ind w:left="113" w:right="113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Very Often</w:t>
            </w: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(4)</w:t>
            </w:r>
          </w:p>
        </w:tc>
      </w:tr>
      <w:tr w:rsidR="00A87D4B" w:rsidRPr="00862422" w14:paraId="65EE0921" w14:textId="77777777" w:rsidTr="00A87D4B">
        <w:trPr>
          <w:cantSplit/>
          <w:trHeight w:val="397"/>
          <w:jc w:val="center"/>
        </w:trPr>
        <w:tc>
          <w:tcPr>
            <w:tcW w:w="10343" w:type="dxa"/>
            <w:gridSpan w:val="6"/>
            <w:shd w:val="clear" w:color="auto" w:fill="C2D69B" w:themeFill="accent3" w:themeFillTint="99"/>
            <w:vAlign w:val="center"/>
          </w:tcPr>
          <w:p w14:paraId="529CD6EC" w14:textId="77777777" w:rsidR="00A87D4B" w:rsidRPr="00862422" w:rsidRDefault="00A87D4B" w:rsidP="006D3B50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1 (Inattention)</w:t>
            </w:r>
          </w:p>
        </w:tc>
      </w:tr>
      <w:tr w:rsidR="00A87D4B" w:rsidRPr="00862422" w14:paraId="0DFAAB23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77E11851" w14:textId="77777777" w:rsidR="009D73A3" w:rsidRPr="00583908" w:rsidRDefault="009D73A3" w:rsidP="009D73A3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0" w:type="dxa"/>
            <w:vAlign w:val="center"/>
          </w:tcPr>
          <w:p w14:paraId="116ED9C2" w14:textId="77777777" w:rsidR="009D73A3" w:rsidRPr="00C15174" w:rsidRDefault="009D73A3" w:rsidP="009D7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Fails to give close attention to details or made careless mistakes in their work or other activities</w:t>
            </w:r>
          </w:p>
        </w:tc>
        <w:sdt>
          <w:sdtPr>
            <w:id w:val="106784200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4A4A48B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068390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B4943C3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60872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4B94C74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628002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3B6FC52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4BCD271E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64840CEB" w14:textId="77777777" w:rsidR="009D73A3" w:rsidRPr="00583908" w:rsidRDefault="009D73A3" w:rsidP="009D73A3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vAlign w:val="center"/>
          </w:tcPr>
          <w:p w14:paraId="38F07DD8" w14:textId="77777777" w:rsidR="009D73A3" w:rsidRPr="00C15174" w:rsidRDefault="009D73A3" w:rsidP="009D7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difficulty sustaining their attention in tasks or fun activities</w:t>
            </w:r>
          </w:p>
        </w:tc>
        <w:sdt>
          <w:sdtPr>
            <w:id w:val="-147891374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D18A593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058617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94FE00" w14:textId="77777777" w:rsidR="009D73A3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70028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E11ABF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092222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9CBD592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520D3854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8628504" w14:textId="77777777" w:rsidR="009D73A3" w:rsidRPr="00862422" w:rsidRDefault="009D73A3" w:rsidP="009D73A3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vAlign w:val="center"/>
          </w:tcPr>
          <w:p w14:paraId="16959923" w14:textId="77777777" w:rsidR="009D73A3" w:rsidRPr="00862422" w:rsidRDefault="009D73A3" w:rsidP="009D7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listen when spoken to directly</w:t>
            </w:r>
          </w:p>
        </w:tc>
        <w:sdt>
          <w:sdtPr>
            <w:id w:val="208101365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4208D6A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43818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DDC9BC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044832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A913446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5379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F8F2864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1F1E8611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036CA9A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5670" w:type="dxa"/>
            <w:vAlign w:val="center"/>
          </w:tcPr>
          <w:p w14:paraId="310758DA" w14:textId="1C2AF07E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follow through on instructions and fail</w:t>
            </w:r>
            <w:r w:rsidR="001E31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finish work or chores</w:t>
            </w:r>
          </w:p>
        </w:tc>
        <w:sdt>
          <w:sdtPr>
            <w:id w:val="30035607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1E8740C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775006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B8A376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355483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F63BB10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318224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00C3372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38C4A590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109F225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5670" w:type="dxa"/>
            <w:vAlign w:val="center"/>
          </w:tcPr>
          <w:p w14:paraId="259B6995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difficulty organizing tasks and activities</w:t>
            </w:r>
          </w:p>
        </w:tc>
        <w:sdt>
          <w:sdtPr>
            <w:id w:val="195497919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62E4195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233424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796E3C5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366083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2ACD2F6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228087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25EB67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73FE86F3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B10594E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5670" w:type="dxa"/>
            <w:vAlign w:val="center"/>
          </w:tcPr>
          <w:p w14:paraId="6D3EF6ED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Avoids, dislikes, or is reluctant to engage in tasks that require sustained mental effort</w:t>
            </w:r>
          </w:p>
        </w:tc>
        <w:sdt>
          <w:sdtPr>
            <w:id w:val="-114634666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93CA06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299649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BA1F9E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259182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A5BEFA1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60957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404B772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751C6C80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68BFFE8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5670" w:type="dxa"/>
            <w:vAlign w:val="center"/>
          </w:tcPr>
          <w:p w14:paraId="43E522D9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Loses things necessary for tasks or activities</w:t>
            </w:r>
          </w:p>
        </w:tc>
        <w:sdt>
          <w:sdtPr>
            <w:id w:val="211909555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876C82E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37636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EA7564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9654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0A6274A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940428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13E10EE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221DCC1A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E7B5605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5670" w:type="dxa"/>
            <w:vAlign w:val="center"/>
          </w:tcPr>
          <w:p w14:paraId="3C9FF0D5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easily distracted by extraneous stimuli or irrelevant thoughts</w:t>
            </w:r>
          </w:p>
        </w:tc>
        <w:sdt>
          <w:sdtPr>
            <w:id w:val="-205082943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EE6EE3F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170421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4EE30B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0524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68F602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0968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B2A2D7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002E21F1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C2BCB8C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5670" w:type="dxa"/>
            <w:vAlign w:val="center"/>
          </w:tcPr>
          <w:p w14:paraId="672CAC59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forgetful in daily activities</w:t>
            </w:r>
          </w:p>
        </w:tc>
        <w:sdt>
          <w:sdtPr>
            <w:id w:val="90318231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7DCC127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6497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EAC172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99651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B0C08CF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528846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7BAB13B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73A3" w:rsidRPr="00862422" w14:paraId="0DD1C3CC" w14:textId="77777777" w:rsidTr="00A87D4B">
        <w:trPr>
          <w:cantSplit/>
          <w:trHeight w:val="397"/>
          <w:jc w:val="center"/>
        </w:trPr>
        <w:tc>
          <w:tcPr>
            <w:tcW w:w="10343" w:type="dxa"/>
            <w:gridSpan w:val="6"/>
            <w:shd w:val="clear" w:color="auto" w:fill="C2D69B" w:themeFill="accent3" w:themeFillTint="99"/>
            <w:vAlign w:val="center"/>
          </w:tcPr>
          <w:p w14:paraId="04D8D78C" w14:textId="77777777" w:rsidR="009D73A3" w:rsidRPr="00862422" w:rsidRDefault="009D73A3" w:rsidP="006D3B50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2 (Hyperactivity)</w:t>
            </w:r>
          </w:p>
        </w:tc>
      </w:tr>
      <w:tr w:rsidR="00A87D4B" w:rsidRPr="00862422" w14:paraId="7864A8E9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35111DB" w14:textId="77777777" w:rsidR="009D73A3" w:rsidRPr="00862422" w:rsidRDefault="009D73A3" w:rsidP="009D73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vAlign w:val="center"/>
          </w:tcPr>
          <w:p w14:paraId="1826E0AE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Fidgets with hands or feet or squirms in seat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113691539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6863467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322174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59507F2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275521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15E8F0E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507054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3A2D224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54815E7F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8B0D9D2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14:paraId="43A12BC6" w14:textId="77777777" w:rsidR="009D73A3" w:rsidRPr="00862422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Leaves their seat in classrooms or in other situations in which remaining seated is expected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122517789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91926A5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369655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EC4801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3638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79333D1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875384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537B0AA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1FAD1E7F" w14:textId="77777777" w:rsidTr="00A87D4B">
        <w:trPr>
          <w:cantSplit/>
          <w:trHeight w:val="573"/>
          <w:jc w:val="center"/>
        </w:trPr>
        <w:tc>
          <w:tcPr>
            <w:tcW w:w="562" w:type="dxa"/>
            <w:vAlign w:val="center"/>
          </w:tcPr>
          <w:p w14:paraId="021307D4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  <w:vAlign w:val="center"/>
          </w:tcPr>
          <w:p w14:paraId="2F2013C1" w14:textId="2262E861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Shifts around excessively or </w:t>
            </w:r>
            <w:r w:rsidR="001E31E6">
              <w:rPr>
                <w:rFonts w:ascii="Arial" w:hAnsi="Arial" w:cs="Arial"/>
              </w:rPr>
              <w:t>seems</w:t>
            </w:r>
            <w:r w:rsidR="00D550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restless or hemmed in</w:t>
            </w:r>
          </w:p>
        </w:tc>
        <w:sdt>
          <w:sdtPr>
            <w:id w:val="194888757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A28E61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882080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3D2A16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729815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C84316F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013335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66945F1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0DC8FDEE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F77AFD9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  <w:vAlign w:val="center"/>
          </w:tcPr>
          <w:p w14:paraId="3DA1FD23" w14:textId="4EB2B126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difficulty engaging in leisure activities quietly (</w:t>
            </w:r>
            <w:r w:rsidR="001E31E6">
              <w:rPr>
                <w:rFonts w:ascii="Arial" w:hAnsi="Arial" w:cs="Arial"/>
              </w:rPr>
              <w:t>seems</w:t>
            </w:r>
            <w:r>
              <w:rPr>
                <w:rFonts w:ascii="Arial" w:hAnsi="Arial" w:cs="Arial"/>
              </w:rPr>
              <w:t xml:space="preserve"> uncomfortable, or is loud or noisy)</w:t>
            </w:r>
          </w:p>
        </w:tc>
        <w:sdt>
          <w:sdtPr>
            <w:id w:val="92924234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A78F15F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550547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D09231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80023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88542FC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87927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678794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4266F1B7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2C239AC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  <w:vAlign w:val="center"/>
          </w:tcPr>
          <w:p w14:paraId="202B6DC1" w14:textId="7E8B6093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“on the go” or act</w:t>
            </w:r>
            <w:r w:rsidR="001E31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as if “driven by a motor” (or they </w:t>
            </w:r>
            <w:r w:rsidR="001E31E6">
              <w:rPr>
                <w:rFonts w:ascii="Arial" w:hAnsi="Arial" w:cs="Arial"/>
              </w:rPr>
              <w:t>seem</w:t>
            </w:r>
            <w:r>
              <w:rPr>
                <w:rFonts w:ascii="Arial" w:hAnsi="Arial" w:cs="Arial"/>
              </w:rPr>
              <w:t xml:space="preserve"> like they have to be busy or always doing something)</w:t>
            </w:r>
          </w:p>
        </w:tc>
        <w:sdt>
          <w:sdtPr>
            <w:id w:val="-165720688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D1E38BD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500006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738A45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8954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A8C4A37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536026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307EEF4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73A3" w:rsidRPr="00862422" w14:paraId="625DBF4C" w14:textId="77777777" w:rsidTr="00A87D4B">
        <w:trPr>
          <w:cantSplit/>
          <w:trHeight w:val="397"/>
          <w:jc w:val="center"/>
        </w:trPr>
        <w:tc>
          <w:tcPr>
            <w:tcW w:w="10343" w:type="dxa"/>
            <w:gridSpan w:val="6"/>
            <w:shd w:val="clear" w:color="auto" w:fill="C2D69B" w:themeFill="accent3" w:themeFillTint="99"/>
            <w:vAlign w:val="center"/>
          </w:tcPr>
          <w:p w14:paraId="0253C29D" w14:textId="77777777" w:rsidR="009D73A3" w:rsidRPr="00862422" w:rsidRDefault="009D73A3" w:rsidP="006D3B50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3 (Impulsivity)</w:t>
            </w:r>
          </w:p>
        </w:tc>
      </w:tr>
      <w:tr w:rsidR="00A87D4B" w:rsidRPr="00862422" w14:paraId="1E47EA5C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180C4A4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  <w:vAlign w:val="center"/>
          </w:tcPr>
          <w:p w14:paraId="0404A5FE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Talks excessively (in social situations)</w:t>
            </w:r>
          </w:p>
        </w:tc>
        <w:sdt>
          <w:sdtPr>
            <w:id w:val="43040504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60AFA7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681752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3F8438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64758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0C0170F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489657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4417590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17389987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7F6851E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  <w:vAlign w:val="center"/>
          </w:tcPr>
          <w:p w14:paraId="575DA47E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Blurts out answers before questions have been completed, completes others’ sentences, or jumps the gun</w:t>
            </w:r>
          </w:p>
        </w:tc>
        <w:sdt>
          <w:sdtPr>
            <w:id w:val="148944144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E7C5263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591707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27166EC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922488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386461A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949022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13C092C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5ED2DB84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166A0E3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  <w:vAlign w:val="center"/>
          </w:tcPr>
          <w:p w14:paraId="0937244C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difficulty awaiting their turn</w:t>
            </w:r>
          </w:p>
        </w:tc>
        <w:sdt>
          <w:sdtPr>
            <w:id w:val="-23817929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3782697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865248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36D446C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0952024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1E6CDB6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881137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6E76DE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7DB8407E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A3C51FC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  <w:vAlign w:val="center"/>
          </w:tcPr>
          <w:p w14:paraId="57221420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Interrupts or intrudes on others (butts into conversations or activities without permission or takes over what others are doing). </w:t>
            </w:r>
          </w:p>
        </w:tc>
        <w:sdt>
          <w:sdtPr>
            <w:id w:val="-164179430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6AF8D3" w14:textId="77777777" w:rsidR="009D73A3" w:rsidRDefault="009D73A3" w:rsidP="009D73A3">
                <w:pPr>
                  <w:jc w:val="center"/>
                </w:pPr>
                <w:r w:rsidRPr="00811A3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82655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D89165" w14:textId="77777777" w:rsidR="009D73A3" w:rsidRDefault="009D73A3" w:rsidP="009D73A3">
                <w:pPr>
                  <w:jc w:val="center"/>
                </w:pPr>
                <w:r w:rsidRPr="000C56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359755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24E81E6" w14:textId="77777777" w:rsidR="009D73A3" w:rsidRDefault="009D73A3" w:rsidP="009D73A3">
                <w:pPr>
                  <w:jc w:val="center"/>
                </w:pPr>
                <w:r w:rsidRPr="00B131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737483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8D9FC7F" w14:textId="77777777" w:rsidR="009D73A3" w:rsidRDefault="009D73A3" w:rsidP="009D73A3">
                <w:pPr>
                  <w:jc w:val="center"/>
                </w:pPr>
                <w:r w:rsidRPr="006E6C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73A3" w:rsidRPr="00862422" w14:paraId="2ED7DCFB" w14:textId="77777777" w:rsidTr="00A87D4B">
        <w:trPr>
          <w:cantSplit/>
          <w:trHeight w:val="397"/>
          <w:jc w:val="center"/>
        </w:trPr>
        <w:tc>
          <w:tcPr>
            <w:tcW w:w="10343" w:type="dxa"/>
            <w:gridSpan w:val="6"/>
            <w:shd w:val="clear" w:color="auto" w:fill="C2D69B" w:themeFill="accent3" w:themeFillTint="99"/>
            <w:vAlign w:val="center"/>
          </w:tcPr>
          <w:p w14:paraId="208F2700" w14:textId="77777777" w:rsidR="009D73A3" w:rsidRPr="00862422" w:rsidRDefault="009D73A3" w:rsidP="006D3B50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4 (Sluggish Cognitive Tempo)</w:t>
            </w:r>
          </w:p>
        </w:tc>
      </w:tr>
      <w:tr w:rsidR="00A87D4B" w:rsidRPr="00862422" w14:paraId="391390F4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2A454295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19</w:t>
            </w:r>
          </w:p>
        </w:tc>
        <w:tc>
          <w:tcPr>
            <w:tcW w:w="5670" w:type="dxa"/>
            <w:vAlign w:val="center"/>
          </w:tcPr>
          <w:p w14:paraId="3E1806DA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Prone to daydreaming when they should be concentrating on something or working</w:t>
            </w:r>
          </w:p>
        </w:tc>
        <w:sdt>
          <w:sdtPr>
            <w:id w:val="-92295156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ACB9FEE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916144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0C332EC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038728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B8549D2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372244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36DDF12" w14:textId="77777777" w:rsidR="009D73A3" w:rsidRPr="0076496B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5BA85805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3EACAB32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  <w:vAlign w:val="center"/>
          </w:tcPr>
          <w:p w14:paraId="01306CBE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trouble staying alert or awake in boring situations</w:t>
            </w:r>
          </w:p>
        </w:tc>
        <w:sdt>
          <w:sdtPr>
            <w:id w:val="-174833608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9C864C1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090881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7CE0EA3" w14:textId="77777777" w:rsidR="009D73A3" w:rsidRDefault="009D73A3" w:rsidP="009D73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977304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714764F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29341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70B682E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26C52099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4459134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21</w:t>
            </w:r>
          </w:p>
        </w:tc>
        <w:tc>
          <w:tcPr>
            <w:tcW w:w="5670" w:type="dxa"/>
            <w:vAlign w:val="center"/>
          </w:tcPr>
          <w:p w14:paraId="5BE06C7A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easily confused</w:t>
            </w:r>
          </w:p>
        </w:tc>
        <w:sdt>
          <w:sdtPr>
            <w:id w:val="358709358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BAE7670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76506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0272A9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14687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BF5C4A5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091299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E859C2C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7758497A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3805489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22</w:t>
            </w:r>
          </w:p>
        </w:tc>
        <w:tc>
          <w:tcPr>
            <w:tcW w:w="5670" w:type="dxa"/>
            <w:vAlign w:val="center"/>
          </w:tcPr>
          <w:p w14:paraId="1D380C80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easily bored</w:t>
            </w:r>
          </w:p>
        </w:tc>
        <w:sdt>
          <w:sdtPr>
            <w:id w:val="-112631637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A444061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386026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666D5A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592698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7E04AA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758252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085C80D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7EF3A9D1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107B45A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23</w:t>
            </w:r>
          </w:p>
        </w:tc>
        <w:tc>
          <w:tcPr>
            <w:tcW w:w="5670" w:type="dxa"/>
            <w:vAlign w:val="center"/>
          </w:tcPr>
          <w:p w14:paraId="6F9E8AE1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spacey or “in a fog”</w:t>
            </w:r>
          </w:p>
        </w:tc>
        <w:sdt>
          <w:sdtPr>
            <w:id w:val="2364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042BDB2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170839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B741522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957573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F5B670E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3687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08D7CA5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6BEA8791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4C6BC12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24</w:t>
            </w:r>
          </w:p>
        </w:tc>
        <w:tc>
          <w:tcPr>
            <w:tcW w:w="5670" w:type="dxa"/>
            <w:vAlign w:val="center"/>
          </w:tcPr>
          <w:p w14:paraId="3729F633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lethargic, more tired than others</w:t>
            </w:r>
          </w:p>
        </w:tc>
        <w:sdt>
          <w:sdtPr>
            <w:id w:val="43511107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FD6DF70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317453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46AE84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335074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FA1EE33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293645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3BD1C0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335C4FED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1F5FB732" w14:textId="77777777" w:rsidR="009D73A3" w:rsidRPr="00862422" w:rsidRDefault="009D73A3" w:rsidP="009D73A3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25</w:t>
            </w:r>
          </w:p>
        </w:tc>
        <w:tc>
          <w:tcPr>
            <w:tcW w:w="5670" w:type="dxa"/>
            <w:vAlign w:val="center"/>
          </w:tcPr>
          <w:p w14:paraId="3603B3D5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underactive or have less energy than others</w:t>
            </w:r>
          </w:p>
        </w:tc>
        <w:sdt>
          <w:sdtPr>
            <w:id w:val="-80214986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716D4D6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1316609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1EFE324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912769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AE9CE44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40281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69B0002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40963687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7731308" w14:textId="77777777" w:rsidR="009D73A3" w:rsidRPr="00583908" w:rsidRDefault="009D73A3" w:rsidP="009D7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70" w:type="dxa"/>
            <w:vAlign w:val="center"/>
          </w:tcPr>
          <w:p w14:paraId="14AE153E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slow moving</w:t>
            </w:r>
          </w:p>
        </w:tc>
        <w:sdt>
          <w:sdtPr>
            <w:id w:val="-171156398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5719E66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077669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D695B5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577574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D3A14E7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923101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84094B8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7D4B" w:rsidRPr="00862422" w14:paraId="3C8EDCC4" w14:textId="77777777" w:rsidTr="00A87D4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DB6B128" w14:textId="77777777" w:rsidR="009D73A3" w:rsidRPr="00583908" w:rsidRDefault="009D73A3" w:rsidP="009D7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670" w:type="dxa"/>
            <w:vAlign w:val="center"/>
          </w:tcPr>
          <w:p w14:paraId="44B73CBF" w14:textId="77777777" w:rsidR="009D73A3" w:rsidRPr="00C15174" w:rsidRDefault="009D73A3" w:rsidP="009D73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Doesn’t seem to process information as quickly or as accurately as others</w:t>
            </w:r>
          </w:p>
        </w:tc>
        <w:sdt>
          <w:sdtPr>
            <w:id w:val="494462090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4A256D5" w14:textId="77777777" w:rsidR="009D73A3" w:rsidRDefault="009D73A3" w:rsidP="009D73A3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837948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2EA155A" w14:textId="77777777" w:rsidR="009D73A3" w:rsidRDefault="009D73A3" w:rsidP="009D73A3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963252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941EDB9" w14:textId="77777777" w:rsidR="009D73A3" w:rsidRDefault="009D73A3" w:rsidP="009D73A3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5872838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498562" w14:textId="77777777" w:rsidR="009D73A3" w:rsidRDefault="009D73A3" w:rsidP="009D73A3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FB80EB6" w14:textId="2F034B65" w:rsidR="00361244" w:rsidRDefault="00361244" w:rsidP="00361244">
      <w:pPr>
        <w:rPr>
          <w:rFonts w:ascii="Arial" w:hAnsi="Arial" w:cs="Arial"/>
          <w:b/>
        </w:rPr>
      </w:pPr>
    </w:p>
    <w:p w14:paraId="2C703B3B" w14:textId="689D2298" w:rsidR="002C382D" w:rsidRDefault="002C382D" w:rsidP="00361244">
      <w:pPr>
        <w:rPr>
          <w:rFonts w:ascii="Arial" w:hAnsi="Arial" w:cs="Arial"/>
          <w:b/>
        </w:rPr>
      </w:pPr>
    </w:p>
    <w:p w14:paraId="3EAFDC87" w14:textId="77777777" w:rsidR="002C382D" w:rsidRDefault="002C382D" w:rsidP="00361244">
      <w:pPr>
        <w:rPr>
          <w:rFonts w:ascii="Arial" w:hAnsi="Arial" w:cs="Arial"/>
          <w:b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361244" w:rsidRPr="00862422" w14:paraId="5D007E17" w14:textId="77777777" w:rsidTr="00861E09">
        <w:trPr>
          <w:cantSplit/>
          <w:trHeight w:val="397"/>
        </w:trPr>
        <w:tc>
          <w:tcPr>
            <w:tcW w:w="10343" w:type="dxa"/>
            <w:gridSpan w:val="2"/>
            <w:shd w:val="clear" w:color="auto" w:fill="C2D69B" w:themeFill="accent3" w:themeFillTint="99"/>
            <w:vAlign w:val="center"/>
          </w:tcPr>
          <w:p w14:paraId="63194F35" w14:textId="77777777" w:rsidR="00361244" w:rsidRPr="008E7D44" w:rsidRDefault="00361244" w:rsidP="006D3B50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Section 5 (Summary)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3A2679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lease answer these</w:t>
            </w:r>
            <w:r w:rsidRPr="003A2679">
              <w:rPr>
                <w:rFonts w:ascii="Arial" w:hAnsi="Arial" w:cs="Arial"/>
                <w:color w:val="000000"/>
              </w:rPr>
              <w:t xml:space="preserve"> three questions as prompted.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361244" w:rsidRPr="00862422" w14:paraId="177A7226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76F23063" w14:textId="77777777" w:rsidR="00361244" w:rsidRPr="00583908" w:rsidRDefault="003612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781" w:type="dxa"/>
            <w:vAlign w:val="center"/>
          </w:tcPr>
          <w:p w14:paraId="443745B8" w14:textId="44EC4646" w:rsidR="00361244" w:rsidRPr="00C15174" w:rsidRDefault="00361244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</w:t>
            </w:r>
            <w:r w:rsidR="00115B95">
              <w:rPr>
                <w:rFonts w:ascii="Arial" w:hAnsi="Arial" w:cs="Arial"/>
              </w:rPr>
              <w:t>oes this person</w:t>
            </w:r>
            <w:r>
              <w:rPr>
                <w:rFonts w:ascii="Arial" w:hAnsi="Arial" w:cs="Arial"/>
              </w:rPr>
              <w:t xml:space="preserve"> ex</w:t>
            </w:r>
            <w:r w:rsidR="00B54417">
              <w:rPr>
                <w:rFonts w:ascii="Arial" w:hAnsi="Arial" w:cs="Arial"/>
              </w:rPr>
              <w:t>hibit</w:t>
            </w:r>
            <w:r>
              <w:rPr>
                <w:rFonts w:ascii="Arial" w:hAnsi="Arial" w:cs="Arial"/>
              </w:rPr>
              <w:t xml:space="preserve"> </w:t>
            </w:r>
            <w:r w:rsidRPr="008E7D44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</w:rPr>
              <w:t>of these 27 symptoms at least “Often” or “Very Often”? (</w:t>
            </w:r>
            <w:r w:rsidR="00B5441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 you tick an “Often” or “Very Often” above?)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B1187B">
              <w:rPr>
                <w:rFonts w:ascii="Arial" w:hAnsi="Arial" w:cs="Arial"/>
              </w:rPr>
              <w:t xml:space="preserve">Circle one:    Yes       No </w:t>
            </w:r>
            <w:r>
              <w:rPr>
                <w:rFonts w:ascii="Arial" w:hAnsi="Arial" w:cs="Arial"/>
              </w:rPr>
              <w:br/>
            </w:r>
          </w:p>
        </w:tc>
      </w:tr>
      <w:tr w:rsidR="00361244" w:rsidRPr="00862422" w14:paraId="3256E68D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4F79C829" w14:textId="77777777" w:rsidR="00361244" w:rsidRPr="00583908" w:rsidRDefault="003612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9781" w:type="dxa"/>
            <w:vAlign w:val="center"/>
          </w:tcPr>
          <w:p w14:paraId="0E00BB1E" w14:textId="59F83536" w:rsidR="00361244" w:rsidRDefault="00361244" w:rsidP="00F1090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If so, how old </w:t>
            </w:r>
            <w:r w:rsidR="00115B95">
              <w:rPr>
                <w:rFonts w:ascii="Arial" w:hAnsi="Arial" w:cs="Arial"/>
              </w:rPr>
              <w:t xml:space="preserve">was this person </w:t>
            </w:r>
            <w:r>
              <w:rPr>
                <w:rFonts w:ascii="Arial" w:hAnsi="Arial" w:cs="Arial"/>
              </w:rPr>
              <w:t>when these symptoms began?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AD3FCC">
              <w:rPr>
                <w:rFonts w:ascii="Arial" w:hAnsi="Arial" w:cs="Arial"/>
              </w:rPr>
              <w:t>They were</w:t>
            </w:r>
            <w:r w:rsidR="00F10905">
              <w:rPr>
                <w:rFonts w:ascii="Arial" w:hAnsi="Arial" w:cs="Arial"/>
              </w:rPr>
              <w:t xml:space="preserve"> ________________</w:t>
            </w:r>
            <w:r>
              <w:rPr>
                <w:rFonts w:ascii="Arial" w:hAnsi="Arial" w:cs="Arial"/>
              </w:rPr>
              <w:t xml:space="preserve"> </w:t>
            </w:r>
            <w:r w:rsidR="004272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years old. </w:t>
            </w:r>
          </w:p>
          <w:p w14:paraId="4D1728CB" w14:textId="77777777" w:rsidR="00115B95" w:rsidRDefault="00115B95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84C4BF" w14:textId="137AE5EC" w:rsidR="00115B95" w:rsidRDefault="00F10905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15B95">
              <w:rPr>
                <w:rFonts w:ascii="Arial" w:hAnsi="Arial" w:cs="Arial"/>
              </w:rPr>
              <w:t>OR, if you do not know, place a check mark below.</w:t>
            </w:r>
            <w:r w:rsidR="00115B95">
              <w:rPr>
                <w:rFonts w:ascii="Arial" w:hAnsi="Arial" w:cs="Arial"/>
              </w:rPr>
              <w:br/>
            </w:r>
            <w:r w:rsidR="00115B9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15474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15B95">
              <w:rPr>
                <w:rFonts w:ascii="Arial" w:hAnsi="Arial" w:cs="Arial"/>
              </w:rPr>
              <w:t xml:space="preserve"> I do not know. </w:t>
            </w:r>
          </w:p>
          <w:p w14:paraId="5C7C946C" w14:textId="77777777" w:rsidR="00361244" w:rsidRPr="00C15174" w:rsidRDefault="00361244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1244" w:rsidRPr="00862422" w14:paraId="673269AA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4AD7779A" w14:textId="77777777" w:rsidR="00361244" w:rsidRPr="00583908" w:rsidRDefault="00361244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81" w:type="dxa"/>
            <w:vAlign w:val="center"/>
          </w:tcPr>
          <w:p w14:paraId="47143A9E" w14:textId="77777777" w:rsidR="00361244" w:rsidRDefault="00361244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If so</w:t>
            </w:r>
            <w:r w:rsidR="00115B95">
              <w:rPr>
                <w:rFonts w:ascii="Arial" w:hAnsi="Arial" w:cs="Arial"/>
              </w:rPr>
              <w:t>, in which of these settings did those symptoms impair this person’s</w:t>
            </w:r>
            <w:r>
              <w:rPr>
                <w:rFonts w:ascii="Arial" w:hAnsi="Arial" w:cs="Arial"/>
              </w:rPr>
              <w:t xml:space="preserve"> functioning?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Please tick the box next to all </w:t>
            </w:r>
            <w:r w:rsidR="00115B95">
              <w:rPr>
                <w:rFonts w:ascii="Arial" w:hAnsi="Arial" w:cs="Arial"/>
              </w:rPr>
              <w:t xml:space="preserve">of the areas that apply.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1853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5B95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115B95">
              <w:rPr>
                <w:rFonts w:ascii="Arial" w:hAnsi="Arial" w:cs="Arial"/>
              </w:rPr>
              <w:t xml:space="preserve"> School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6705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Home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9753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Work</w:t>
            </w:r>
          </w:p>
          <w:p w14:paraId="6E1999E9" w14:textId="77777777" w:rsidR="00361244" w:rsidRPr="00C15174" w:rsidRDefault="003A0F67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123045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44"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361244">
              <w:rPr>
                <w:rFonts w:ascii="Arial" w:hAnsi="Arial" w:cs="Arial"/>
              </w:rPr>
              <w:t xml:space="preserve"> Social Relationships</w:t>
            </w:r>
            <w:r w:rsidR="00361244">
              <w:rPr>
                <w:rFonts w:ascii="Arial" w:hAnsi="Arial" w:cs="Arial"/>
              </w:rPr>
              <w:br/>
            </w:r>
          </w:p>
        </w:tc>
      </w:tr>
    </w:tbl>
    <w:p w14:paraId="17C6E9A0" w14:textId="7BAC01AA" w:rsidR="00E066EE" w:rsidRDefault="00E066EE" w:rsidP="004D0163">
      <w:pPr>
        <w:rPr>
          <w:rFonts w:ascii="Arial" w:hAnsi="Arial" w:cs="Arial"/>
        </w:rPr>
      </w:pPr>
    </w:p>
    <w:p w14:paraId="10C8DE62" w14:textId="05080064" w:rsidR="002C382D" w:rsidRDefault="002C382D" w:rsidP="004D0163">
      <w:pPr>
        <w:rPr>
          <w:rFonts w:ascii="Arial" w:hAnsi="Arial" w:cs="Arial"/>
        </w:rPr>
      </w:pPr>
    </w:p>
    <w:p w14:paraId="31D1BF44" w14:textId="77777777" w:rsidR="00314E05" w:rsidRDefault="00314E05" w:rsidP="004D0163">
      <w:pPr>
        <w:rPr>
          <w:rFonts w:ascii="Arial" w:hAnsi="Arial" w:cs="Arial"/>
        </w:rPr>
      </w:pPr>
    </w:p>
    <w:tbl>
      <w:tblPr>
        <w:tblStyle w:val="TableGrid5"/>
        <w:tblW w:w="492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992"/>
        <w:gridCol w:w="992"/>
        <w:gridCol w:w="1080"/>
      </w:tblGrid>
      <w:tr w:rsidR="00E066EE" w:rsidRPr="00862422" w14:paraId="61FB12B5" w14:textId="77777777" w:rsidTr="005001DB">
        <w:trPr>
          <w:cantSplit/>
          <w:trHeight w:val="1125"/>
          <w:jc w:val="center"/>
        </w:trPr>
        <w:tc>
          <w:tcPr>
            <w:tcW w:w="10289" w:type="dxa"/>
            <w:gridSpan w:val="6"/>
            <w:shd w:val="clear" w:color="auto" w:fill="FABF8F" w:themeFill="accent6" w:themeFillTint="99"/>
            <w:vAlign w:val="center"/>
          </w:tcPr>
          <w:p w14:paraId="44FD701F" w14:textId="77777777" w:rsidR="00E066EE" w:rsidRDefault="00E066EE" w:rsidP="00015470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BAARS-IV Other-Report (Childhood Symptoms)</w:t>
            </w:r>
          </w:p>
          <w:p w14:paraId="545E19CF" w14:textId="77777777" w:rsidR="00314E05" w:rsidRDefault="00E066EE" w:rsidP="00E066E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C15174">
              <w:rPr>
                <w:rFonts w:ascii="Arial" w:hAnsi="Arial" w:cs="Arial"/>
                <w:color w:val="000000"/>
              </w:rPr>
              <w:t xml:space="preserve">This form should be completed by </w:t>
            </w:r>
            <w:r>
              <w:rPr>
                <w:rFonts w:ascii="Arial" w:hAnsi="Arial" w:cs="Arial"/>
                <w:color w:val="000000"/>
              </w:rPr>
              <w:t>someone who knew the patient as a child</w:t>
            </w:r>
            <w:r w:rsidR="00E014E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E014EA">
              <w:rPr>
                <w:rFonts w:ascii="Arial" w:hAnsi="Arial" w:cs="Arial"/>
                <w:color w:val="000000"/>
              </w:rPr>
              <w:t>age</w:t>
            </w:r>
            <w:proofErr w:type="gramEnd"/>
            <w:r w:rsidR="00E014EA">
              <w:rPr>
                <w:rFonts w:ascii="Arial" w:hAnsi="Arial" w:cs="Arial"/>
                <w:color w:val="000000"/>
              </w:rPr>
              <w:t xml:space="preserve"> 5-12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62729EC8" w14:textId="77777777" w:rsidR="00E066EE" w:rsidRDefault="00314E05" w:rsidP="00E066E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the patient does not have someone who can complete this section, it can be left blank.</w:t>
            </w:r>
          </w:p>
          <w:p w14:paraId="49C33CAA" w14:textId="425C1A88" w:rsidR="00F10905" w:rsidRPr="00C15174" w:rsidRDefault="00F10905" w:rsidP="00E066E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7D55" w:rsidRPr="00862422" w14:paraId="232C2BD0" w14:textId="77777777" w:rsidTr="005001DB">
        <w:trPr>
          <w:cantSplit/>
          <w:trHeight w:val="1125"/>
          <w:jc w:val="center"/>
        </w:trPr>
        <w:tc>
          <w:tcPr>
            <w:tcW w:w="10289" w:type="dxa"/>
            <w:gridSpan w:val="6"/>
            <w:shd w:val="clear" w:color="auto" w:fill="auto"/>
            <w:vAlign w:val="center"/>
          </w:tcPr>
          <w:p w14:paraId="54E4ECFF" w14:textId="77777777" w:rsidR="00F10905" w:rsidRDefault="00F10905" w:rsidP="00F10905">
            <w:pPr>
              <w:ind w:right="113"/>
              <w:rPr>
                <w:rFonts w:ascii="Arial" w:hAnsi="Arial" w:cs="Arial"/>
                <w:b/>
                <w:color w:val="000000"/>
              </w:rPr>
            </w:pPr>
          </w:p>
          <w:p w14:paraId="143490AB" w14:textId="70BB3D8E" w:rsidR="00F10905" w:rsidRDefault="00F10905" w:rsidP="00F10905">
            <w:pPr>
              <w:ind w:right="11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Your name: </w:t>
            </w:r>
            <w:r>
              <w:rPr>
                <w:rFonts w:ascii="Arial" w:hAnsi="Arial" w:cs="Arial"/>
              </w:rPr>
              <w:t>____________________________________________________________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14:paraId="3F9EAD56" w14:textId="77777777" w:rsidR="00F10905" w:rsidRDefault="00F10905" w:rsidP="00F1090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Your relationship to the person being rated:</w:t>
            </w:r>
            <w:r>
              <w:rPr>
                <w:rFonts w:ascii="Arial" w:hAnsi="Arial" w:cs="Arial"/>
              </w:rPr>
              <w:t xml:space="preserve">      ______________________________</w:t>
            </w:r>
          </w:p>
          <w:p w14:paraId="456CA571" w14:textId="77777777" w:rsidR="00F10905" w:rsidRDefault="00F10905" w:rsidP="00F10905">
            <w:pPr>
              <w:ind w:left="113" w:right="113"/>
              <w:rPr>
                <w:rFonts w:ascii="Arial" w:hAnsi="Arial" w:cs="Arial"/>
                <w:b/>
                <w:color w:val="000000"/>
              </w:rPr>
            </w:pPr>
          </w:p>
          <w:p w14:paraId="3E7FA7FB" w14:textId="77777777" w:rsidR="00F10905" w:rsidRDefault="00F10905" w:rsidP="00F1090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Date completed: </w:t>
            </w:r>
            <w:r>
              <w:rPr>
                <w:rFonts w:ascii="Arial" w:hAnsi="Arial" w:cs="Arial"/>
              </w:rPr>
              <w:t>________________________________________________________</w:t>
            </w:r>
          </w:p>
          <w:p w14:paraId="7809987F" w14:textId="1EF1D4DB" w:rsidR="00F10905" w:rsidRPr="00F10905" w:rsidRDefault="00F10905" w:rsidP="00F10905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5001DB" w:rsidRPr="00862422" w14:paraId="5CCF9966" w14:textId="77777777" w:rsidTr="005001DB">
        <w:trPr>
          <w:cantSplit/>
          <w:trHeight w:val="1416"/>
          <w:jc w:val="center"/>
        </w:trPr>
        <w:tc>
          <w:tcPr>
            <w:tcW w:w="6091" w:type="dxa"/>
            <w:gridSpan w:val="2"/>
            <w:vAlign w:val="center"/>
          </w:tcPr>
          <w:p w14:paraId="70997EC9" w14:textId="77777777" w:rsidR="005001DB" w:rsidRPr="005B1E67" w:rsidRDefault="005001DB" w:rsidP="006D3B50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</w:t>
            </w:r>
            <w:r w:rsidRPr="006702CF">
              <w:rPr>
                <w:rFonts w:ascii="Arial" w:hAnsi="Arial" w:cs="Arial"/>
                <w:bCs/>
              </w:rPr>
              <w:t>tick the box next to each ite</w:t>
            </w:r>
            <w:r>
              <w:rPr>
                <w:rFonts w:ascii="Arial" w:hAnsi="Arial" w:cs="Arial"/>
                <w:bCs/>
              </w:rPr>
              <w:t>m below that best describes this person’s</w:t>
            </w:r>
            <w:r w:rsidRPr="006702CF">
              <w:rPr>
                <w:rFonts w:ascii="Arial" w:hAnsi="Arial" w:cs="Arial"/>
                <w:bCs/>
              </w:rPr>
              <w:t xml:space="preserve"> behaviour</w:t>
            </w:r>
            <w:r>
              <w:rPr>
                <w:rFonts w:ascii="Arial" w:hAnsi="Arial" w:cs="Arial"/>
                <w:b/>
                <w:bCs/>
              </w:rPr>
              <w:t xml:space="preserve"> when they were a child between 5 and 12 years of age.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4BA1D603" w14:textId="1F8DF821" w:rsidR="005001DB" w:rsidRPr="00862422" w:rsidRDefault="005001DB" w:rsidP="006D3B50">
            <w:pPr>
              <w:keepNext/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Never/ Rarely</w:t>
            </w: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(1)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14:paraId="3094CD60" w14:textId="77777777" w:rsidR="005001DB" w:rsidRPr="00A87D4B" w:rsidRDefault="005001DB" w:rsidP="006D3B50">
            <w:pPr>
              <w:keepNext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Some-times</w:t>
            </w:r>
          </w:p>
          <w:p w14:paraId="1A9C07A2" w14:textId="57979B1D" w:rsidR="005001DB" w:rsidRPr="00862422" w:rsidRDefault="005001DB" w:rsidP="006D3B50">
            <w:pPr>
              <w:keepNext/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(2)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14:paraId="6EDDA3D2" w14:textId="57FE7D5F" w:rsidR="005001DB" w:rsidRPr="00862422" w:rsidRDefault="005001DB" w:rsidP="006D3B50">
            <w:pPr>
              <w:keepNext/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Often</w:t>
            </w: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(3)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7E2A48D" w14:textId="36A761D9" w:rsidR="005001DB" w:rsidRPr="00862422" w:rsidRDefault="005001DB" w:rsidP="006D3B50">
            <w:pPr>
              <w:keepNext/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t>Very Often</w:t>
            </w:r>
            <w:r w:rsidRPr="00A87D4B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(4)</w:t>
            </w:r>
          </w:p>
        </w:tc>
      </w:tr>
      <w:tr w:rsidR="00E066EE" w:rsidRPr="00862422" w14:paraId="704FC558" w14:textId="77777777" w:rsidTr="005001DB">
        <w:trPr>
          <w:cantSplit/>
          <w:trHeight w:val="397"/>
          <w:jc w:val="center"/>
        </w:trPr>
        <w:tc>
          <w:tcPr>
            <w:tcW w:w="10289" w:type="dxa"/>
            <w:gridSpan w:val="6"/>
            <w:shd w:val="clear" w:color="auto" w:fill="FABF8F" w:themeFill="accent6" w:themeFillTint="99"/>
            <w:vAlign w:val="center"/>
          </w:tcPr>
          <w:p w14:paraId="233CD8A4" w14:textId="77777777" w:rsidR="00E066EE" w:rsidRPr="00862422" w:rsidRDefault="00E066EE" w:rsidP="006D3B50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1 (Inattention)</w:t>
            </w:r>
          </w:p>
        </w:tc>
      </w:tr>
      <w:tr w:rsidR="005001DB" w:rsidRPr="00862422" w14:paraId="23616EE9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3F52C2E5" w14:textId="77777777" w:rsidR="00AD3FCC" w:rsidRPr="00583908" w:rsidRDefault="00AD3FCC" w:rsidP="00AD3FCC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29" w:type="dxa"/>
            <w:vAlign w:val="center"/>
          </w:tcPr>
          <w:p w14:paraId="650BA3D4" w14:textId="77777777" w:rsidR="00AD3FCC" w:rsidRPr="00C15174" w:rsidRDefault="00AD3FCC" w:rsidP="00AD3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Failed to give close attention to details or made careless mistakes in their work or other activities</w:t>
            </w:r>
          </w:p>
        </w:tc>
        <w:sdt>
          <w:sdtPr>
            <w:id w:val="159828647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A98F7A7" w14:textId="77777777" w:rsidR="00AD3FCC" w:rsidRPr="0076496B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45896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96169E8" w14:textId="7B337D81" w:rsidR="00AD3FCC" w:rsidRPr="0076496B" w:rsidRDefault="005001DB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587766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928B184" w14:textId="444B91E5" w:rsidR="00AD3FCC" w:rsidRPr="0076496B" w:rsidRDefault="005001DB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646592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92ECC53" w14:textId="77777777" w:rsidR="00AD3FCC" w:rsidRPr="0076496B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60B04F17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  <w:hideMark/>
          </w:tcPr>
          <w:p w14:paraId="6BE8A38E" w14:textId="77777777" w:rsidR="00AD3FCC" w:rsidRPr="00583908" w:rsidRDefault="00AD3FCC" w:rsidP="00AD3FCC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vAlign w:val="center"/>
          </w:tcPr>
          <w:p w14:paraId="56D7604B" w14:textId="77777777" w:rsidR="00AD3FCC" w:rsidRPr="00C15174" w:rsidRDefault="00AD3FCC" w:rsidP="00AD3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sustaining their attention in tasks or fun activities</w:t>
            </w:r>
          </w:p>
        </w:tc>
        <w:sdt>
          <w:sdtPr>
            <w:id w:val="122225302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F95F1B1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047232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665E1F9" w14:textId="77777777" w:rsidR="00AD3FCC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922867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D9B0306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339366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ECFB06E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4507ECB0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6D70B1B" w14:textId="77777777" w:rsidR="00AD3FCC" w:rsidRPr="00862422" w:rsidRDefault="00AD3FCC" w:rsidP="00AD3FCC">
            <w:pPr>
              <w:jc w:val="center"/>
              <w:rPr>
                <w:rFonts w:ascii="Arial" w:hAnsi="Arial" w:cs="Arial"/>
                <w:lang w:eastAsia="en-US"/>
              </w:rPr>
            </w:pPr>
            <w:r w:rsidRPr="00862422"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vAlign w:val="center"/>
          </w:tcPr>
          <w:p w14:paraId="62D1FE45" w14:textId="77777777" w:rsidR="00AD3FCC" w:rsidRPr="00862422" w:rsidRDefault="00AD3FCC" w:rsidP="00AD3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Didn’t listen when spoken to directly</w:t>
            </w:r>
          </w:p>
        </w:tc>
        <w:sdt>
          <w:sdtPr>
            <w:id w:val="-55623761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1499C0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243622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A5B17D2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282960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3AD8830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790086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34E7C6C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0C99AF91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C0FF148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5529" w:type="dxa"/>
            <w:vAlign w:val="center"/>
          </w:tcPr>
          <w:p w14:paraId="6AA82CB9" w14:textId="4632EDCE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Didn’t follow through on instructions and fail</w:t>
            </w:r>
            <w:r w:rsidR="001E31E6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to finish work or chores</w:t>
            </w:r>
          </w:p>
        </w:tc>
        <w:sdt>
          <w:sdtPr>
            <w:id w:val="18864901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C89FAE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424791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A2B452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5462511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EC8D05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599945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CEAF3D9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6E62C175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EF0F828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5529" w:type="dxa"/>
            <w:vAlign w:val="center"/>
          </w:tcPr>
          <w:p w14:paraId="7D6D165B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organizing tasks and activities</w:t>
            </w:r>
          </w:p>
        </w:tc>
        <w:sdt>
          <w:sdtPr>
            <w:id w:val="-104783305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CFF9CC4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60488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52DE0D8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71086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C17AFE9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374404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3C457A3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6D9277E9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DA49D03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5529" w:type="dxa"/>
            <w:vAlign w:val="center"/>
          </w:tcPr>
          <w:p w14:paraId="0F287181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Avoided, disliked, or was reluctant to engage in tasks that require sustained mental effort</w:t>
            </w:r>
          </w:p>
        </w:tc>
        <w:sdt>
          <w:sdtPr>
            <w:id w:val="144295034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D972D8B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4292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BBAF281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51538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DF623DD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2634523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6CACFCB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00038A50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270F0554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5529" w:type="dxa"/>
            <w:vAlign w:val="center"/>
          </w:tcPr>
          <w:p w14:paraId="064C3FB6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Lost things necessary for tasks or activities</w:t>
            </w:r>
          </w:p>
        </w:tc>
        <w:sdt>
          <w:sdtPr>
            <w:id w:val="21293413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634D494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582056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3CBF2BB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5141809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22BB5EA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986888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1EEC4E0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12D72CE6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22DDD6BD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5529" w:type="dxa"/>
            <w:vAlign w:val="center"/>
          </w:tcPr>
          <w:p w14:paraId="3383C291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easily distracted by extraneous stimuli or irrelevant thoughts</w:t>
            </w:r>
          </w:p>
        </w:tc>
        <w:sdt>
          <w:sdtPr>
            <w:id w:val="171129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0CBF4ED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30251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B800BCB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945898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A5124E4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37597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60116DF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32DBBEEA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63E23CC2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5529" w:type="dxa"/>
            <w:vAlign w:val="center"/>
          </w:tcPr>
          <w:p w14:paraId="7941CA12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forgetful in daily activities</w:t>
            </w:r>
          </w:p>
        </w:tc>
        <w:sdt>
          <w:sdtPr>
            <w:id w:val="-67804131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BF20E72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2671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02119A2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4699383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0E13D2F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001633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BF50C0A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3FCC" w:rsidRPr="00862422" w14:paraId="02425BFA" w14:textId="77777777" w:rsidTr="005001DB">
        <w:trPr>
          <w:cantSplit/>
          <w:trHeight w:val="397"/>
          <w:jc w:val="center"/>
        </w:trPr>
        <w:tc>
          <w:tcPr>
            <w:tcW w:w="10289" w:type="dxa"/>
            <w:gridSpan w:val="6"/>
            <w:shd w:val="clear" w:color="auto" w:fill="FABF8F" w:themeFill="accent6" w:themeFillTint="99"/>
            <w:vAlign w:val="center"/>
          </w:tcPr>
          <w:p w14:paraId="3337E469" w14:textId="77777777" w:rsidR="00AD3FCC" w:rsidRPr="00862422" w:rsidRDefault="00AD3FCC" w:rsidP="006D3B50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Section 2 (Hyperactivity-Impulsivity)</w:t>
            </w:r>
          </w:p>
        </w:tc>
      </w:tr>
      <w:tr w:rsidR="005001DB" w:rsidRPr="00862422" w14:paraId="008698BE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6CF3267" w14:textId="77777777" w:rsidR="00AD3FCC" w:rsidRPr="00862422" w:rsidRDefault="00AD3FCC" w:rsidP="00AD3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83908"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529" w:type="dxa"/>
            <w:vAlign w:val="center"/>
          </w:tcPr>
          <w:p w14:paraId="15CD762F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Fidgeted with their hands or feet or squirmed in their seat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1854765805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3BAE9D" w14:textId="77777777" w:rsidR="00AD3FCC" w:rsidRPr="0076496B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835682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AA65FBA" w14:textId="77777777" w:rsidR="00AD3FCC" w:rsidRPr="0076496B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2629778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BB3403C" w14:textId="77777777" w:rsidR="00AD3FCC" w:rsidRPr="0076496B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358380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6B3F338" w14:textId="77777777" w:rsidR="00AD3FCC" w:rsidRPr="0076496B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03AE9FA7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469E6BFE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11</w:t>
            </w:r>
          </w:p>
        </w:tc>
        <w:tc>
          <w:tcPr>
            <w:tcW w:w="5529" w:type="dxa"/>
            <w:vAlign w:val="center"/>
          </w:tcPr>
          <w:p w14:paraId="46A1C73E" w14:textId="77777777" w:rsidR="00AD3FCC" w:rsidRPr="00862422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their seat in classrooms or in other situations in which remaining seated was expected</w:t>
            </w:r>
            <w:r w:rsidRPr="00862422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040978407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7655DE7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890889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6D05298" w14:textId="77777777" w:rsidR="00AD3FCC" w:rsidRDefault="00AD3FCC" w:rsidP="00AD3F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922494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0FD455E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2631705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F5B112D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60880923" w14:textId="77777777" w:rsidTr="005001DB">
        <w:trPr>
          <w:cantSplit/>
          <w:trHeight w:val="573"/>
          <w:jc w:val="center"/>
        </w:trPr>
        <w:tc>
          <w:tcPr>
            <w:tcW w:w="562" w:type="dxa"/>
            <w:vAlign w:val="center"/>
          </w:tcPr>
          <w:p w14:paraId="5D2F74E6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12</w:t>
            </w:r>
          </w:p>
        </w:tc>
        <w:tc>
          <w:tcPr>
            <w:tcW w:w="5529" w:type="dxa"/>
            <w:vAlign w:val="center"/>
          </w:tcPr>
          <w:p w14:paraId="00A49458" w14:textId="197349CB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Shifted around excessively or </w:t>
            </w:r>
            <w:r w:rsidR="00B30893">
              <w:rPr>
                <w:rFonts w:ascii="Arial" w:hAnsi="Arial" w:cs="Arial"/>
              </w:rPr>
              <w:t>seemed</w:t>
            </w:r>
            <w:r>
              <w:rPr>
                <w:rFonts w:ascii="Arial" w:hAnsi="Arial" w:cs="Arial"/>
              </w:rPr>
              <w:t xml:space="preserve"> restless or hemmed in</w:t>
            </w:r>
          </w:p>
        </w:tc>
        <w:sdt>
          <w:sdtPr>
            <w:id w:val="-843398559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4DB9FF4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811100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8941F05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583912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76DDC8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445849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C2708C3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0744CDD8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DD37DEC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13</w:t>
            </w:r>
          </w:p>
        </w:tc>
        <w:tc>
          <w:tcPr>
            <w:tcW w:w="5529" w:type="dxa"/>
            <w:vAlign w:val="center"/>
          </w:tcPr>
          <w:p w14:paraId="1592AA64" w14:textId="75CF1B59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engaging in leisure activities quietly (</w:t>
            </w:r>
            <w:r w:rsidR="00B30893">
              <w:rPr>
                <w:rFonts w:ascii="Arial" w:hAnsi="Arial" w:cs="Arial"/>
              </w:rPr>
              <w:t>seemed</w:t>
            </w:r>
            <w:r>
              <w:rPr>
                <w:rFonts w:ascii="Arial" w:hAnsi="Arial" w:cs="Arial"/>
              </w:rPr>
              <w:t xml:space="preserve"> uncomfortable, or was loud or noisy)</w:t>
            </w:r>
          </w:p>
        </w:tc>
        <w:sdt>
          <w:sdtPr>
            <w:id w:val="189947184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69F8822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9769453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13656F9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1263840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CB34109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503117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3D2C10C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18A3B00B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5997AD5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14</w:t>
            </w:r>
          </w:p>
        </w:tc>
        <w:tc>
          <w:tcPr>
            <w:tcW w:w="5529" w:type="dxa"/>
            <w:vAlign w:val="center"/>
          </w:tcPr>
          <w:p w14:paraId="1C0A3365" w14:textId="77777777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“on the go” or acted as if “driven by a motor” </w:t>
            </w:r>
          </w:p>
        </w:tc>
        <w:sdt>
          <w:sdtPr>
            <w:id w:val="-9378842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E626077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5636227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F1B869B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6080562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E07A5D3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8175559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6716E5D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5E37046D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5AA549B2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15</w:t>
            </w:r>
          </w:p>
        </w:tc>
        <w:tc>
          <w:tcPr>
            <w:tcW w:w="5529" w:type="dxa"/>
            <w:vAlign w:val="center"/>
          </w:tcPr>
          <w:p w14:paraId="1209183E" w14:textId="77777777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Talked excessively</w:t>
            </w:r>
          </w:p>
        </w:tc>
        <w:sdt>
          <w:sdtPr>
            <w:id w:val="-700241002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1F3CF8E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8437690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16E2393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7035456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9577F97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935904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CC6B5BE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0719BE36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7FB1B198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16</w:t>
            </w:r>
          </w:p>
        </w:tc>
        <w:tc>
          <w:tcPr>
            <w:tcW w:w="5529" w:type="dxa"/>
            <w:vAlign w:val="center"/>
          </w:tcPr>
          <w:p w14:paraId="5EF718EA" w14:textId="77777777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Blurted out answers before questions had been completed, completed others’ sentences, or jumped the gun</w:t>
            </w:r>
          </w:p>
        </w:tc>
        <w:sdt>
          <w:sdtPr>
            <w:id w:val="-1871454473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883BD39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87154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0FF02FC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098535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22237C4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5433594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05C23938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3BEDFFA7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01A2DF2F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17</w:t>
            </w:r>
          </w:p>
        </w:tc>
        <w:tc>
          <w:tcPr>
            <w:tcW w:w="5529" w:type="dxa"/>
            <w:vAlign w:val="center"/>
          </w:tcPr>
          <w:p w14:paraId="6058BF13" w14:textId="77777777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 difficulty awaiting their turn</w:t>
            </w:r>
          </w:p>
        </w:tc>
        <w:sdt>
          <w:sdtPr>
            <w:id w:val="-407224746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7A7342A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2293658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48902A6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2172127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737A0E0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7974986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C2393E8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01DB" w:rsidRPr="00862422" w14:paraId="5712DA90" w14:textId="77777777" w:rsidTr="005001DB">
        <w:trPr>
          <w:cantSplit/>
          <w:trHeight w:val="397"/>
          <w:jc w:val="center"/>
        </w:trPr>
        <w:tc>
          <w:tcPr>
            <w:tcW w:w="562" w:type="dxa"/>
            <w:vAlign w:val="center"/>
          </w:tcPr>
          <w:p w14:paraId="34757160" w14:textId="77777777" w:rsidR="00AD3FCC" w:rsidRPr="00862422" w:rsidRDefault="00AD3FCC" w:rsidP="00AD3FCC">
            <w:pPr>
              <w:jc w:val="center"/>
              <w:rPr>
                <w:rFonts w:ascii="Arial" w:hAnsi="Arial" w:cs="Arial"/>
              </w:rPr>
            </w:pPr>
            <w:r w:rsidRPr="00583908">
              <w:rPr>
                <w:rFonts w:ascii="Arial" w:hAnsi="Arial" w:cs="Arial"/>
              </w:rPr>
              <w:t>18</w:t>
            </w:r>
          </w:p>
        </w:tc>
        <w:tc>
          <w:tcPr>
            <w:tcW w:w="5529" w:type="dxa"/>
            <w:vAlign w:val="center"/>
          </w:tcPr>
          <w:p w14:paraId="188B4333" w14:textId="77777777" w:rsidR="00AD3FCC" w:rsidRPr="00C15174" w:rsidRDefault="00AD3FCC" w:rsidP="00AD3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Interrupted or intruded on others (butted into conversations or activities without permission or took over what others were doing). </w:t>
            </w:r>
          </w:p>
        </w:tc>
        <w:sdt>
          <w:sdtPr>
            <w:id w:val="526923344"/>
            <w14:checkbox>
              <w14:checked w14:val="0"/>
              <w14:checkedState w14:val="0031" w14:font="Symbol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19DAE68" w14:textId="77777777" w:rsidR="00AD3FCC" w:rsidRDefault="00AD3FCC" w:rsidP="00AD3FCC">
                <w:pPr>
                  <w:jc w:val="center"/>
                </w:pPr>
                <w:r w:rsidRPr="007753C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2666955"/>
            <w14:checkbox>
              <w14:checked w14:val="0"/>
              <w14:checkedState w14:val="0032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9388C13" w14:textId="77777777" w:rsidR="00AD3FCC" w:rsidRDefault="00AD3FCC" w:rsidP="00AD3FCC">
                <w:pPr>
                  <w:jc w:val="center"/>
                </w:pPr>
                <w:r w:rsidRPr="00AB306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980085"/>
            <w14:checkbox>
              <w14:checked w14:val="0"/>
              <w14:checkedState w14:val="0033" w14:font="Symbol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626288" w14:textId="77777777" w:rsidR="00AD3FCC" w:rsidRDefault="00AD3FCC" w:rsidP="00AD3FCC">
                <w:pPr>
                  <w:jc w:val="center"/>
                </w:pPr>
                <w:r w:rsidRPr="002A366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651871"/>
            <w14:checkbox>
              <w14:checked w14:val="0"/>
              <w14:checkedState w14:val="0034" w14:font="Symbol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E6AED00" w14:textId="77777777" w:rsidR="00AD3FCC" w:rsidRDefault="00AD3FCC" w:rsidP="00AD3FCC">
                <w:pPr>
                  <w:jc w:val="center"/>
                </w:pPr>
                <w:r w:rsidRPr="00441A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507DAC" w14:textId="77777777" w:rsidR="00E066EE" w:rsidRDefault="00E066EE" w:rsidP="00E066EE">
      <w:pPr>
        <w:rPr>
          <w:rFonts w:ascii="Arial" w:hAnsi="Arial" w:cs="Arial"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E066EE" w:rsidRPr="00862422" w14:paraId="4B230969" w14:textId="77777777" w:rsidTr="00861E09">
        <w:trPr>
          <w:cantSplit/>
          <w:trHeight w:val="397"/>
        </w:trPr>
        <w:tc>
          <w:tcPr>
            <w:tcW w:w="10343" w:type="dxa"/>
            <w:gridSpan w:val="2"/>
            <w:shd w:val="clear" w:color="auto" w:fill="FABF8F" w:themeFill="accent6" w:themeFillTint="99"/>
            <w:vAlign w:val="center"/>
          </w:tcPr>
          <w:p w14:paraId="67F207D3" w14:textId="77777777" w:rsidR="00E066EE" w:rsidRPr="008E7D44" w:rsidRDefault="00E066EE" w:rsidP="0001547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/>
              <w:t>Section 3 (Summary)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3A2679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lease answer these two</w:t>
            </w:r>
            <w:r w:rsidRPr="003A2679">
              <w:rPr>
                <w:rFonts w:ascii="Arial" w:hAnsi="Arial" w:cs="Arial"/>
                <w:color w:val="000000"/>
              </w:rPr>
              <w:t xml:space="preserve"> questions as prompted.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E066EE" w:rsidRPr="00862422" w14:paraId="75FD7D14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1A2CE03B" w14:textId="77777777" w:rsidR="00E066EE" w:rsidRPr="00583908" w:rsidRDefault="00E066EE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781" w:type="dxa"/>
            <w:vAlign w:val="center"/>
          </w:tcPr>
          <w:p w14:paraId="46A2FE2A" w14:textId="4605C278" w:rsidR="00E066EE" w:rsidRPr="00C15174" w:rsidRDefault="00E066EE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</w:t>
            </w:r>
            <w:r w:rsidR="00D85D14">
              <w:rPr>
                <w:rFonts w:ascii="Arial" w:hAnsi="Arial" w:cs="Arial"/>
              </w:rPr>
              <w:t>id this person</w:t>
            </w:r>
            <w:r>
              <w:rPr>
                <w:rFonts w:ascii="Arial" w:hAnsi="Arial" w:cs="Arial"/>
              </w:rPr>
              <w:t xml:space="preserve"> </w:t>
            </w:r>
            <w:r w:rsidR="002420B3">
              <w:rPr>
                <w:rFonts w:ascii="Arial" w:hAnsi="Arial" w:cs="Arial"/>
              </w:rPr>
              <w:t xml:space="preserve">exhibit </w:t>
            </w:r>
            <w:r w:rsidRPr="008E7D44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</w:rPr>
              <w:t>of these 18 symptoms at least “Often” or “Very Often”? (</w:t>
            </w:r>
            <w:r w:rsidR="00B5441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id you tick an “Often” or “Very Often” above?)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F10905">
              <w:rPr>
                <w:rFonts w:ascii="Arial" w:hAnsi="Arial" w:cs="Arial"/>
              </w:rPr>
              <w:t>Circle one:    Yes       No</w:t>
            </w:r>
            <w:r>
              <w:rPr>
                <w:rFonts w:ascii="Arial" w:hAnsi="Arial" w:cs="Arial"/>
              </w:rPr>
              <w:br/>
            </w:r>
          </w:p>
        </w:tc>
      </w:tr>
      <w:tr w:rsidR="00E066EE" w:rsidRPr="00862422" w14:paraId="45468973" w14:textId="77777777" w:rsidTr="00015470">
        <w:trPr>
          <w:cantSplit/>
          <w:trHeight w:val="397"/>
        </w:trPr>
        <w:tc>
          <w:tcPr>
            <w:tcW w:w="562" w:type="dxa"/>
            <w:vAlign w:val="center"/>
          </w:tcPr>
          <w:p w14:paraId="18B450B8" w14:textId="77777777" w:rsidR="00E066EE" w:rsidRPr="00583908" w:rsidRDefault="00E066EE" w:rsidP="00015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81" w:type="dxa"/>
            <w:vAlign w:val="center"/>
          </w:tcPr>
          <w:p w14:paraId="58895E69" w14:textId="77777777" w:rsidR="00E066EE" w:rsidRDefault="00E066EE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If so, in which of these settings did those symptoms impair </w:t>
            </w:r>
            <w:r w:rsidR="00D85D14">
              <w:rPr>
                <w:rFonts w:ascii="Arial" w:hAnsi="Arial" w:cs="Arial"/>
              </w:rPr>
              <w:t>this person’s</w:t>
            </w:r>
            <w:r>
              <w:rPr>
                <w:rFonts w:ascii="Arial" w:hAnsi="Arial" w:cs="Arial"/>
              </w:rPr>
              <w:t xml:space="preserve"> functioning?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Please tick the box next to all of the areas that apply to </w:t>
            </w:r>
            <w:r w:rsidR="00D85D14">
              <w:rPr>
                <w:rFonts w:ascii="Arial" w:hAnsi="Arial" w:cs="Arial"/>
              </w:rPr>
              <w:t>them.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6813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School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81441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Home </w:t>
            </w:r>
          </w:p>
          <w:p w14:paraId="28F7CB7F" w14:textId="77777777" w:rsidR="00E066EE" w:rsidRPr="00C15174" w:rsidRDefault="003A0F67" w:rsidP="000154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122317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EE" w:rsidRPr="00381874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E066EE">
              <w:rPr>
                <w:rFonts w:ascii="Arial" w:hAnsi="Arial" w:cs="Arial"/>
              </w:rPr>
              <w:t xml:space="preserve"> Social Relationships</w:t>
            </w:r>
            <w:r w:rsidR="00E066EE">
              <w:rPr>
                <w:rFonts w:ascii="Arial" w:hAnsi="Arial" w:cs="Arial"/>
              </w:rPr>
              <w:br/>
            </w:r>
          </w:p>
        </w:tc>
      </w:tr>
    </w:tbl>
    <w:p w14:paraId="3E13D11A" w14:textId="77777777" w:rsidR="00E066EE" w:rsidRDefault="00E066EE" w:rsidP="00E066EE">
      <w:pPr>
        <w:rPr>
          <w:rFonts w:ascii="Arial" w:hAnsi="Arial" w:cs="Arial"/>
        </w:rPr>
      </w:pPr>
    </w:p>
    <w:p w14:paraId="1949A17F" w14:textId="77777777" w:rsidR="00E066EE" w:rsidRDefault="00E066EE" w:rsidP="00E066EE">
      <w:pPr>
        <w:rPr>
          <w:rFonts w:ascii="Arial" w:hAnsi="Arial" w:cs="Arial"/>
        </w:rPr>
      </w:pPr>
    </w:p>
    <w:tbl>
      <w:tblPr>
        <w:tblStyle w:val="TableGrid5"/>
        <w:tblW w:w="4946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D85D14" w:rsidRPr="00862422" w14:paraId="04BA26F0" w14:textId="77777777" w:rsidTr="00861E09">
        <w:trPr>
          <w:cantSplit/>
          <w:trHeight w:val="397"/>
        </w:trPr>
        <w:tc>
          <w:tcPr>
            <w:tcW w:w="10343" w:type="dxa"/>
            <w:shd w:val="clear" w:color="auto" w:fill="FABF8F" w:themeFill="accent6" w:themeFillTint="99"/>
            <w:vAlign w:val="center"/>
          </w:tcPr>
          <w:p w14:paraId="38C550D1" w14:textId="31FAA714" w:rsidR="00D85D14" w:rsidRPr="008E7D44" w:rsidRDefault="00D85D14" w:rsidP="006D3B50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br/>
              <w:t>If you checked any of the domains in item 20 above, indicating setting</w:t>
            </w:r>
            <w:r w:rsidR="00116090"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/>
                <w:color w:val="000000"/>
              </w:rPr>
              <w:t xml:space="preserve"> in which symptoms impaired the person’s functioning, please provide examples of those childhood difficulties in the spaces below. 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AF5144">
              <w:rPr>
                <w:rFonts w:ascii="Arial" w:hAnsi="Arial" w:cs="Arial"/>
                <w:b/>
                <w:color w:val="000000"/>
              </w:rPr>
              <w:br/>
              <w:t xml:space="preserve">Please feel free to write as much as you need. </w:t>
            </w:r>
            <w:r w:rsidR="00AF5144"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tr w:rsidR="00D85D14" w:rsidRPr="00862422" w14:paraId="34F23029" w14:textId="77777777" w:rsidTr="00D85D14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6C1A7384" w14:textId="77777777" w:rsidR="00B1187B" w:rsidRDefault="00D85D14" w:rsidP="00EE26FE">
            <w:r>
              <w:br/>
            </w:r>
            <w:r w:rsidRPr="00EE26FE">
              <w:rPr>
                <w:b/>
              </w:rPr>
              <w:t>School</w:t>
            </w:r>
            <w:r>
              <w:br/>
            </w:r>
          </w:p>
          <w:p w14:paraId="03EA363D" w14:textId="77777777" w:rsidR="00B1187B" w:rsidRDefault="00B1187B" w:rsidP="00EE26FE"/>
          <w:p w14:paraId="73D84161" w14:textId="77777777" w:rsidR="00B1187B" w:rsidRDefault="00B1187B" w:rsidP="00EE26FE"/>
          <w:p w14:paraId="2525BB6B" w14:textId="77777777" w:rsidR="00B1187B" w:rsidRDefault="00B1187B" w:rsidP="00EE26FE"/>
          <w:p w14:paraId="4790B3EC" w14:textId="77777777" w:rsidR="00B1187B" w:rsidRDefault="00B1187B" w:rsidP="00EE26FE"/>
          <w:p w14:paraId="3307DC6F" w14:textId="77777777" w:rsidR="00B1187B" w:rsidRDefault="00B1187B" w:rsidP="00EE26FE"/>
          <w:p w14:paraId="542E2E71" w14:textId="77777777" w:rsidR="00B1187B" w:rsidRDefault="00B1187B" w:rsidP="00EE26FE"/>
          <w:p w14:paraId="659D8355" w14:textId="77777777" w:rsidR="00B1187B" w:rsidRDefault="00B1187B" w:rsidP="00EE26FE"/>
          <w:p w14:paraId="0FAD56EC" w14:textId="77777777" w:rsidR="00B1187B" w:rsidRDefault="00B1187B" w:rsidP="00EE26FE"/>
          <w:p w14:paraId="1295DA8A" w14:textId="77777777" w:rsidR="00B1187B" w:rsidRDefault="00B1187B" w:rsidP="00EE26FE"/>
          <w:p w14:paraId="49FCBC94" w14:textId="77777777" w:rsidR="00B1187B" w:rsidRDefault="00B1187B" w:rsidP="00EE26FE"/>
          <w:p w14:paraId="1A432895" w14:textId="77777777" w:rsidR="00B1187B" w:rsidRDefault="00B1187B" w:rsidP="00EE26FE"/>
          <w:p w14:paraId="50107CDC" w14:textId="2392DFDC" w:rsidR="00B1187B" w:rsidRDefault="00B1187B" w:rsidP="00EE26FE"/>
          <w:p w14:paraId="54A2CFE4" w14:textId="050E36EC" w:rsidR="00B1187B" w:rsidRDefault="00B1187B" w:rsidP="00EE26FE"/>
          <w:p w14:paraId="0D5DAE17" w14:textId="77777777" w:rsidR="00B1187B" w:rsidRDefault="00B1187B" w:rsidP="00EE26FE"/>
          <w:p w14:paraId="747483D3" w14:textId="62425484" w:rsidR="00D85D14" w:rsidRDefault="00D85D14" w:rsidP="00EE26FE">
            <w:r>
              <w:br/>
            </w:r>
          </w:p>
        </w:tc>
      </w:tr>
      <w:tr w:rsidR="00D85D14" w:rsidRPr="00862422" w14:paraId="341AFB5C" w14:textId="77777777" w:rsidTr="00D85D14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4A2E6E22" w14:textId="77777777" w:rsidR="00D85D14" w:rsidRDefault="00D85D14" w:rsidP="00D85D14">
            <w:pPr>
              <w:rPr>
                <w:rFonts w:ascii="Arial" w:hAnsi="Arial" w:cs="Arial"/>
                <w:b/>
                <w:color w:val="000000"/>
              </w:rPr>
            </w:pPr>
          </w:p>
          <w:p w14:paraId="0B7078F8" w14:textId="77777777" w:rsidR="00B1187B" w:rsidRDefault="00D85D14" w:rsidP="00EE26FE">
            <w:r w:rsidRPr="00EE26FE">
              <w:rPr>
                <w:b/>
              </w:rPr>
              <w:t>Home</w:t>
            </w:r>
            <w:r>
              <w:br/>
            </w:r>
          </w:p>
          <w:p w14:paraId="6D872422" w14:textId="77777777" w:rsidR="00B1187B" w:rsidRDefault="00B1187B" w:rsidP="00EE26FE"/>
          <w:p w14:paraId="3ED7ADA5" w14:textId="77777777" w:rsidR="00B1187B" w:rsidRDefault="00B1187B" w:rsidP="00EE26FE"/>
          <w:p w14:paraId="32CF6E04" w14:textId="77777777" w:rsidR="00B1187B" w:rsidRDefault="00B1187B" w:rsidP="00EE26FE"/>
          <w:p w14:paraId="07F5415F" w14:textId="77777777" w:rsidR="00B1187B" w:rsidRDefault="00B1187B" w:rsidP="00EE26FE"/>
          <w:p w14:paraId="43EE4CFA" w14:textId="77777777" w:rsidR="00B1187B" w:rsidRDefault="00B1187B" w:rsidP="00EE26FE"/>
          <w:p w14:paraId="6D8B552A" w14:textId="5DD540F2" w:rsidR="00B1187B" w:rsidRDefault="00B1187B" w:rsidP="00EE26FE"/>
          <w:p w14:paraId="5929755B" w14:textId="2687FE0D" w:rsidR="00B1187B" w:rsidRDefault="00B1187B" w:rsidP="00EE26FE"/>
          <w:p w14:paraId="4A29F1F8" w14:textId="4634883E" w:rsidR="00B1187B" w:rsidRDefault="00B1187B" w:rsidP="00EE26FE"/>
          <w:p w14:paraId="685B817F" w14:textId="1983D036" w:rsidR="00B1187B" w:rsidRDefault="00B1187B" w:rsidP="00EE26FE"/>
          <w:p w14:paraId="70D770BF" w14:textId="140D3405" w:rsidR="00B1187B" w:rsidRDefault="00B1187B" w:rsidP="00EE26FE"/>
          <w:p w14:paraId="59915531" w14:textId="5DEC5E3A" w:rsidR="00B1187B" w:rsidRDefault="00B1187B" w:rsidP="00EE26FE"/>
          <w:p w14:paraId="4FE7C7E9" w14:textId="77777777" w:rsidR="00B1187B" w:rsidRDefault="00B1187B" w:rsidP="00EE26FE"/>
          <w:p w14:paraId="1A04B5A2" w14:textId="77777777" w:rsidR="00B1187B" w:rsidRDefault="00B1187B" w:rsidP="00EE26FE"/>
          <w:p w14:paraId="7243F500" w14:textId="154F3082" w:rsidR="00D85D14" w:rsidRDefault="00D85D14" w:rsidP="00EE26FE">
            <w:r>
              <w:br/>
            </w:r>
            <w:r>
              <w:br/>
            </w:r>
          </w:p>
        </w:tc>
      </w:tr>
      <w:tr w:rsidR="00D85D14" w:rsidRPr="00862422" w14:paraId="26A6E7A6" w14:textId="77777777" w:rsidTr="00D85D14">
        <w:trPr>
          <w:cantSplit/>
          <w:trHeight w:val="397"/>
        </w:trPr>
        <w:tc>
          <w:tcPr>
            <w:tcW w:w="10343" w:type="dxa"/>
            <w:shd w:val="clear" w:color="auto" w:fill="auto"/>
            <w:vAlign w:val="center"/>
          </w:tcPr>
          <w:p w14:paraId="0A29C3BA" w14:textId="77777777" w:rsidR="00D85D14" w:rsidRPr="00EE26FE" w:rsidRDefault="00D85D14" w:rsidP="00EE26FE"/>
          <w:p w14:paraId="7F467F19" w14:textId="77777777" w:rsidR="00D85D14" w:rsidRPr="00FF21A7" w:rsidRDefault="00D85D14" w:rsidP="00EE26FE">
            <w:pPr>
              <w:rPr>
                <w:b/>
              </w:rPr>
            </w:pPr>
            <w:r w:rsidRPr="00FF21A7">
              <w:rPr>
                <w:b/>
              </w:rPr>
              <w:t>Social Relationships</w:t>
            </w:r>
            <w:r w:rsidRPr="00FF21A7">
              <w:rPr>
                <w:b/>
              </w:rPr>
              <w:br/>
            </w:r>
          </w:p>
          <w:p w14:paraId="627B0E9A" w14:textId="77777777" w:rsidR="00B1187B" w:rsidRDefault="00B1187B" w:rsidP="00EE26FE"/>
          <w:p w14:paraId="69169EBE" w14:textId="77777777" w:rsidR="00B1187B" w:rsidRDefault="00B1187B" w:rsidP="00EE26FE"/>
          <w:p w14:paraId="36B5BA91" w14:textId="77777777" w:rsidR="00B1187B" w:rsidRDefault="00B1187B" w:rsidP="00EE26FE"/>
          <w:p w14:paraId="798A7716" w14:textId="77777777" w:rsidR="00B1187B" w:rsidRDefault="00B1187B" w:rsidP="00EE26FE"/>
          <w:p w14:paraId="487C01B5" w14:textId="377E2D8A" w:rsidR="00B1187B" w:rsidRDefault="00B1187B" w:rsidP="00EE26FE"/>
          <w:p w14:paraId="7EA5E0D2" w14:textId="3CAEC263" w:rsidR="00B1187B" w:rsidRDefault="00B1187B" w:rsidP="00EE26FE"/>
          <w:p w14:paraId="17643199" w14:textId="79CF880E" w:rsidR="00B1187B" w:rsidRDefault="00B1187B" w:rsidP="00EE26FE"/>
          <w:p w14:paraId="29A37A3F" w14:textId="7F9591C8" w:rsidR="00B1187B" w:rsidRDefault="00B1187B" w:rsidP="00EE26FE"/>
          <w:p w14:paraId="637A2B62" w14:textId="77777777" w:rsidR="00F10905" w:rsidRDefault="00F10905" w:rsidP="00EE26FE"/>
          <w:p w14:paraId="1F005CA4" w14:textId="77777777" w:rsidR="00B1187B" w:rsidRDefault="00B1187B" w:rsidP="00EE26FE"/>
          <w:p w14:paraId="406345BB" w14:textId="3B76F0C6" w:rsidR="00B1187B" w:rsidRDefault="00B1187B" w:rsidP="00EE26FE"/>
          <w:p w14:paraId="07FF07A7" w14:textId="09ED249E" w:rsidR="00B1187B" w:rsidRDefault="00B1187B" w:rsidP="00EE26FE"/>
          <w:p w14:paraId="712BC233" w14:textId="77777777" w:rsidR="00B1187B" w:rsidRDefault="00B1187B" w:rsidP="00EE26FE"/>
          <w:p w14:paraId="4E86DBB1" w14:textId="6BEEBA05" w:rsidR="00D85D14" w:rsidRDefault="00D85D14" w:rsidP="00EE26FE">
            <w:r>
              <w:br/>
            </w:r>
          </w:p>
        </w:tc>
      </w:tr>
    </w:tbl>
    <w:p w14:paraId="6C1196AE" w14:textId="77777777" w:rsidR="00E066EE" w:rsidRDefault="00E066EE" w:rsidP="004D0163">
      <w:pPr>
        <w:rPr>
          <w:rFonts w:ascii="Arial" w:hAnsi="Arial" w:cs="Arial"/>
        </w:rPr>
      </w:pPr>
    </w:p>
    <w:p w14:paraId="4FC77DBF" w14:textId="77777777" w:rsidR="00A626A2" w:rsidRDefault="00A626A2" w:rsidP="004D0163">
      <w:pPr>
        <w:rPr>
          <w:rFonts w:ascii="Arial" w:hAnsi="Arial" w:cs="Arial"/>
        </w:rPr>
      </w:pPr>
    </w:p>
    <w:tbl>
      <w:tblPr>
        <w:tblStyle w:val="TableGrid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679C2" w:rsidRPr="00862422" w14:paraId="41AA442B" w14:textId="77777777" w:rsidTr="00441493">
        <w:trPr>
          <w:cantSplit/>
          <w:trHeight w:val="2132"/>
        </w:trPr>
        <w:tc>
          <w:tcPr>
            <w:tcW w:w="10485" w:type="dxa"/>
            <w:shd w:val="clear" w:color="auto" w:fill="DAEEF3" w:themeFill="accent5" w:themeFillTint="33"/>
            <w:vAlign w:val="center"/>
          </w:tcPr>
          <w:p w14:paraId="224EBCB6" w14:textId="774AFE59" w:rsidR="003679C2" w:rsidRDefault="003679C2" w:rsidP="0003700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Hlk79844175"/>
            <w:r>
              <w:rPr>
                <w:rFonts w:ascii="Arial" w:hAnsi="Arial" w:cs="Arial"/>
                <w:b/>
                <w:color w:val="000000"/>
              </w:rPr>
              <w:br/>
            </w:r>
            <w:r w:rsidR="004B274C">
              <w:rPr>
                <w:rFonts w:ascii="Arial" w:hAnsi="Arial" w:cs="Arial"/>
                <w:b/>
                <w:color w:val="000000"/>
              </w:rPr>
              <w:t>Thank you for taking the time to complete this form.</w:t>
            </w:r>
            <w:r w:rsidR="004B274C">
              <w:rPr>
                <w:rFonts w:ascii="Arial" w:hAnsi="Arial" w:cs="Arial"/>
                <w:b/>
                <w:color w:val="000000"/>
                <w:u w:val="single"/>
              </w:rPr>
              <w:br/>
            </w:r>
            <w:r w:rsidR="004B274C">
              <w:rPr>
                <w:rFonts w:ascii="Arial" w:hAnsi="Arial" w:cs="Arial"/>
                <w:b/>
                <w:color w:val="000000"/>
                <w:u w:val="single"/>
              </w:rPr>
              <w:br/>
              <w:t>The patient should</w:t>
            </w:r>
            <w:r w:rsidR="004B274C" w:rsidRPr="00671D4D">
              <w:rPr>
                <w:rFonts w:ascii="Arial" w:hAnsi="Arial" w:cs="Arial"/>
                <w:b/>
                <w:color w:val="000000"/>
                <w:u w:val="single"/>
              </w:rPr>
              <w:t xml:space="preserve"> send th</w:t>
            </w:r>
            <w:r w:rsidR="004B274C">
              <w:rPr>
                <w:rFonts w:ascii="Arial" w:hAnsi="Arial" w:cs="Arial"/>
                <w:b/>
                <w:color w:val="000000"/>
                <w:u w:val="single"/>
              </w:rPr>
              <w:t>is</w:t>
            </w:r>
            <w:r w:rsidR="004B274C" w:rsidRPr="00671D4D">
              <w:rPr>
                <w:rFonts w:ascii="Arial" w:hAnsi="Arial" w:cs="Arial"/>
                <w:b/>
                <w:color w:val="000000"/>
                <w:u w:val="single"/>
              </w:rPr>
              <w:t xml:space="preserve"> completed form</w:t>
            </w:r>
            <w:r w:rsidR="004B274C">
              <w:rPr>
                <w:rFonts w:ascii="Arial" w:hAnsi="Arial" w:cs="Arial"/>
                <w:b/>
                <w:color w:val="000000"/>
                <w:u w:val="single"/>
              </w:rPr>
              <w:t xml:space="preserve"> and the completed Patient </w:t>
            </w:r>
            <w:r w:rsidR="006539F7">
              <w:rPr>
                <w:rFonts w:ascii="Arial" w:hAnsi="Arial" w:cs="Arial"/>
                <w:b/>
                <w:color w:val="000000"/>
                <w:u w:val="single"/>
              </w:rPr>
              <w:t>Details</w:t>
            </w:r>
            <w:r w:rsidR="004B274C">
              <w:rPr>
                <w:rFonts w:ascii="Arial" w:hAnsi="Arial" w:cs="Arial"/>
                <w:b/>
                <w:color w:val="000000"/>
                <w:u w:val="single"/>
              </w:rPr>
              <w:t xml:space="preserve"> form</w:t>
            </w:r>
            <w:r w:rsidR="004B274C" w:rsidRPr="00671D4D">
              <w:rPr>
                <w:rFonts w:ascii="Arial" w:hAnsi="Arial" w:cs="Arial"/>
                <w:b/>
                <w:color w:val="000000"/>
                <w:u w:val="single"/>
              </w:rPr>
              <w:t xml:space="preserve"> back to </w:t>
            </w:r>
            <w:r w:rsidR="006539F7">
              <w:rPr>
                <w:rFonts w:ascii="Arial" w:hAnsi="Arial" w:cs="Arial"/>
                <w:b/>
                <w:color w:val="000000"/>
                <w:u w:val="single"/>
              </w:rPr>
              <w:t xml:space="preserve">their </w:t>
            </w:r>
            <w:r w:rsidR="004B274C" w:rsidRPr="00671D4D">
              <w:rPr>
                <w:rFonts w:ascii="Arial" w:hAnsi="Arial" w:cs="Arial"/>
                <w:b/>
                <w:color w:val="000000"/>
                <w:u w:val="single"/>
              </w:rPr>
              <w:t>GP</w:t>
            </w:r>
            <w:r w:rsidR="004B274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6D3B50">
              <w:rPr>
                <w:rFonts w:ascii="Arial" w:hAnsi="Arial" w:cs="Arial"/>
                <w:b/>
                <w:color w:val="000000"/>
              </w:rPr>
              <w:t xml:space="preserve">who </w:t>
            </w:r>
            <w:r w:rsidR="004B274C">
              <w:rPr>
                <w:rFonts w:ascii="Arial" w:hAnsi="Arial" w:cs="Arial"/>
                <w:b/>
                <w:color w:val="000000"/>
              </w:rPr>
              <w:t>will complete the referral and send both forms to the Oxford ADHD Service.</w:t>
            </w:r>
            <w:r w:rsidR="004B274C">
              <w:rPr>
                <w:rFonts w:ascii="Arial" w:hAnsi="Arial" w:cs="Arial"/>
                <w:b/>
                <w:color w:val="000000"/>
              </w:rPr>
              <w:br/>
            </w:r>
            <w:r w:rsidR="004B274C">
              <w:rPr>
                <w:rFonts w:ascii="Arial" w:hAnsi="Arial" w:cs="Arial"/>
                <w:b/>
                <w:color w:val="000000"/>
              </w:rPr>
              <w:br/>
              <w:t>The Service will acknowledge receipt of the form to the GP and the patient and advise on what happens next.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</w:tc>
      </w:tr>
      <w:bookmarkEnd w:id="0"/>
    </w:tbl>
    <w:p w14:paraId="3BBBC415" w14:textId="2288BF68" w:rsidR="003679C2" w:rsidRDefault="003679C2" w:rsidP="004D0163">
      <w:pPr>
        <w:rPr>
          <w:rFonts w:ascii="Arial" w:hAnsi="Arial" w:cs="Arial"/>
        </w:rPr>
      </w:pPr>
    </w:p>
    <w:sectPr w:rsidR="003679C2" w:rsidSect="00E8232A">
      <w:footerReference w:type="default" r:id="rId8"/>
      <w:footerReference w:type="first" r:id="rId9"/>
      <w:pgSz w:w="11906" w:h="16838" w:code="9"/>
      <w:pgMar w:top="720" w:right="720" w:bottom="720" w:left="720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DEDB" w14:textId="77777777" w:rsidR="00CF524D" w:rsidRDefault="00CF524D">
      <w:r>
        <w:separator/>
      </w:r>
    </w:p>
  </w:endnote>
  <w:endnote w:type="continuationSeparator" w:id="0">
    <w:p w14:paraId="09E41FFD" w14:textId="77777777" w:rsidR="00CF524D" w:rsidRDefault="00CF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984"/>
      <w:gridCol w:w="1499"/>
      <w:gridCol w:w="752"/>
      <w:gridCol w:w="746"/>
      <w:gridCol w:w="1500"/>
      <w:gridCol w:w="3985"/>
    </w:tblGrid>
    <w:tr w:rsidR="002F6490" w:rsidRPr="00545D5E" w14:paraId="07EAC549" w14:textId="77777777" w:rsidTr="00CA41B5">
      <w:trPr>
        <w:trHeight w:val="270"/>
      </w:trPr>
      <w:tc>
        <w:tcPr>
          <w:tcW w:w="2093" w:type="dxa"/>
          <w:vMerge w:val="restart"/>
          <w:vAlign w:val="center"/>
        </w:tcPr>
        <w:p w14:paraId="5B19AEA0" w14:textId="77777777" w:rsidR="002F6490" w:rsidRPr="00545D5E" w:rsidRDefault="002F6490" w:rsidP="005F4660">
          <w:pPr>
            <w:jc w:val="center"/>
            <w:rPr>
              <w:sz w:val="20"/>
              <w:szCs w:val="20"/>
            </w:rPr>
          </w:pPr>
          <w:r w:rsidRPr="00F63AC4">
            <w:rPr>
              <w:rFonts w:ascii="Arial" w:hAnsi="Arial"/>
              <w:sz w:val="20"/>
              <w:szCs w:val="20"/>
            </w:rPr>
            <w:t xml:space="preserve">Page 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63AC4">
            <w:rPr>
              <w:rFonts w:ascii="Arial" w:hAnsi="Arial"/>
              <w:b/>
              <w:sz w:val="20"/>
              <w:szCs w:val="20"/>
            </w:rPr>
            <w:instrText xml:space="preserve"> PAGE  \* Arabic  \* MERGEFORMAT </w:instrTex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076260">
            <w:rPr>
              <w:rFonts w:ascii="Arial" w:hAnsi="Arial"/>
              <w:b/>
              <w:noProof/>
              <w:sz w:val="20"/>
              <w:szCs w:val="20"/>
            </w:rPr>
            <w:t>14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63AC4">
            <w:rPr>
              <w:rFonts w:ascii="Arial" w:hAnsi="Arial"/>
              <w:sz w:val="20"/>
              <w:szCs w:val="20"/>
            </w:rPr>
            <w:t xml:space="preserve"> of 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63AC4">
            <w:rPr>
              <w:rFonts w:ascii="Arial" w:hAnsi="Arial"/>
              <w:b/>
              <w:sz w:val="20"/>
              <w:szCs w:val="20"/>
            </w:rPr>
            <w:instrText xml:space="preserve"> NUMPAGES  \* Arabic  \* MERGEFORMAT </w:instrTex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="00076260">
            <w:rPr>
              <w:rFonts w:ascii="Arial" w:hAnsi="Arial"/>
              <w:b/>
              <w:noProof/>
              <w:sz w:val="20"/>
              <w:szCs w:val="20"/>
            </w:rPr>
            <w:t>14</w:t>
          </w:r>
          <w:r w:rsidRPr="00F63AC4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  <w:tc>
        <w:tcPr>
          <w:tcW w:w="1606" w:type="dxa"/>
          <w:vAlign w:val="center"/>
        </w:tcPr>
        <w:p w14:paraId="034D17E8" w14:textId="4668CD08" w:rsidR="002F6490" w:rsidRPr="005F4660" w:rsidRDefault="002F6490" w:rsidP="00CA41B5">
          <w:pPr>
            <w:pStyle w:val="NoSpacing"/>
            <w:jc w:val="right"/>
            <w:rPr>
              <w:b/>
              <w:sz w:val="20"/>
              <w:szCs w:val="20"/>
            </w:rPr>
          </w:pPr>
        </w:p>
      </w:tc>
      <w:tc>
        <w:tcPr>
          <w:tcW w:w="1606" w:type="dxa"/>
          <w:gridSpan w:val="2"/>
          <w:vAlign w:val="center"/>
        </w:tcPr>
        <w:p w14:paraId="3F9AC259" w14:textId="0036940D" w:rsidR="002F6490" w:rsidRPr="005F4660" w:rsidRDefault="002F6490" w:rsidP="00B20D1A">
          <w:pPr>
            <w:pStyle w:val="NoSpacing"/>
            <w:jc w:val="center"/>
            <w:rPr>
              <w:b/>
              <w:sz w:val="20"/>
              <w:szCs w:val="20"/>
            </w:rPr>
          </w:pPr>
        </w:p>
      </w:tc>
      <w:tc>
        <w:tcPr>
          <w:tcW w:w="1607" w:type="dxa"/>
          <w:vAlign w:val="center"/>
        </w:tcPr>
        <w:p w14:paraId="2F1EAA79" w14:textId="52271B3C" w:rsidR="002F6490" w:rsidRPr="005F4660" w:rsidRDefault="002F6490" w:rsidP="00CA41B5">
          <w:pPr>
            <w:pStyle w:val="NoSpacing"/>
            <w:rPr>
              <w:b/>
              <w:sz w:val="20"/>
              <w:szCs w:val="20"/>
            </w:rPr>
          </w:pPr>
        </w:p>
      </w:tc>
      <w:tc>
        <w:tcPr>
          <w:tcW w:w="4302" w:type="dxa"/>
          <w:vMerge w:val="restart"/>
          <w:vAlign w:val="center"/>
        </w:tcPr>
        <w:p w14:paraId="467EC224" w14:textId="7352FFAA" w:rsidR="002F6490" w:rsidRPr="00545D5E" w:rsidRDefault="002F6490" w:rsidP="001D22B6">
          <w:pPr>
            <w:jc w:val="center"/>
            <w:rPr>
              <w:sz w:val="20"/>
              <w:szCs w:val="20"/>
            </w:rPr>
          </w:pPr>
        </w:p>
      </w:tc>
    </w:tr>
    <w:tr w:rsidR="002F6490" w:rsidRPr="00F63AC4" w14:paraId="161BBA13" w14:textId="77777777" w:rsidTr="00545D5E">
      <w:trPr>
        <w:trHeight w:val="270"/>
      </w:trPr>
      <w:tc>
        <w:tcPr>
          <w:tcW w:w="2093" w:type="dxa"/>
          <w:vMerge/>
          <w:vAlign w:val="center"/>
        </w:tcPr>
        <w:p w14:paraId="549F2BB4" w14:textId="77777777" w:rsidR="002F6490" w:rsidRPr="00545D5E" w:rsidRDefault="002F6490" w:rsidP="00B20D1A">
          <w:pPr>
            <w:pStyle w:val="NoSpacing"/>
            <w:jc w:val="center"/>
            <w:rPr>
              <w:sz w:val="20"/>
              <w:szCs w:val="20"/>
            </w:rPr>
          </w:pPr>
        </w:p>
      </w:tc>
      <w:tc>
        <w:tcPr>
          <w:tcW w:w="2410" w:type="dxa"/>
          <w:gridSpan w:val="2"/>
          <w:vAlign w:val="center"/>
        </w:tcPr>
        <w:p w14:paraId="795C7C57" w14:textId="4980C187" w:rsidR="002F6490" w:rsidRPr="00545D5E" w:rsidRDefault="002F6490" w:rsidP="003B49BB">
          <w:pPr>
            <w:pStyle w:val="NoSpacing"/>
            <w:rPr>
              <w:sz w:val="20"/>
              <w:szCs w:val="20"/>
            </w:rPr>
          </w:pPr>
        </w:p>
      </w:tc>
      <w:tc>
        <w:tcPr>
          <w:tcW w:w="2409" w:type="dxa"/>
          <w:gridSpan w:val="2"/>
          <w:vAlign w:val="center"/>
        </w:tcPr>
        <w:p w14:paraId="6C1B21A5" w14:textId="2634F24E" w:rsidR="002F6490" w:rsidRPr="00545D5E" w:rsidRDefault="002F6490" w:rsidP="00B20D1A">
          <w:pPr>
            <w:pStyle w:val="NoSpacing"/>
            <w:jc w:val="center"/>
            <w:rPr>
              <w:sz w:val="20"/>
              <w:szCs w:val="20"/>
            </w:rPr>
          </w:pPr>
        </w:p>
      </w:tc>
      <w:tc>
        <w:tcPr>
          <w:tcW w:w="4302" w:type="dxa"/>
          <w:vMerge/>
          <w:vAlign w:val="center"/>
        </w:tcPr>
        <w:p w14:paraId="67E6A383" w14:textId="77777777" w:rsidR="002F6490" w:rsidRPr="00F63AC4" w:rsidRDefault="002F6490" w:rsidP="00B20D1A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40BE2A71" w14:textId="77777777" w:rsidR="002F6490" w:rsidRPr="00F63AC4" w:rsidRDefault="002F6490" w:rsidP="003B49BB">
    <w:pPr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9C6E" w14:textId="77777777" w:rsidR="002F6490" w:rsidRPr="00F63AC4" w:rsidRDefault="002F6490" w:rsidP="00540A1B">
    <w:pPr>
      <w:pStyle w:val="Footer"/>
      <w:jc w:val="center"/>
      <w:rPr>
        <w:rFonts w:ascii="Arial" w:hAnsi="Arial"/>
      </w:rPr>
    </w:pPr>
    <w:r w:rsidRPr="00F63AC4">
      <w:rPr>
        <w:rFonts w:ascii="Arial" w:hAnsi="Arial"/>
        <w:sz w:val="16"/>
        <w:szCs w:val="16"/>
      </w:rPr>
      <w:t>Having a problem with this pro forma?  Please email us at OCCG.GPproformas@nhs.net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A103" w14:textId="77777777" w:rsidR="00CF524D" w:rsidRDefault="00CF524D">
      <w:r>
        <w:separator/>
      </w:r>
    </w:p>
  </w:footnote>
  <w:footnote w:type="continuationSeparator" w:id="0">
    <w:p w14:paraId="66AE6A50" w14:textId="77777777" w:rsidR="00CF524D" w:rsidRDefault="00CF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9DF"/>
    <w:multiLevelType w:val="multilevel"/>
    <w:tmpl w:val="E09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75C43"/>
    <w:multiLevelType w:val="hybridMultilevel"/>
    <w:tmpl w:val="7F7AF2CE"/>
    <w:lvl w:ilvl="0" w:tplc="D6D8A1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0316"/>
    <w:multiLevelType w:val="hybridMultilevel"/>
    <w:tmpl w:val="0A44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336"/>
    <w:multiLevelType w:val="hybridMultilevel"/>
    <w:tmpl w:val="4B1C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D7A"/>
    <w:multiLevelType w:val="hybridMultilevel"/>
    <w:tmpl w:val="A210B8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677500"/>
    <w:multiLevelType w:val="hybridMultilevel"/>
    <w:tmpl w:val="FE665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1AA5"/>
    <w:multiLevelType w:val="hybridMultilevel"/>
    <w:tmpl w:val="CC962F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rN2hHtLNmAWeD6bYB9" w:val="d"/>
    <w:docVar w:name="diyj2nPp5WTcKrSDIiJt" w:val="d"/>
    <w:docVar w:name="FjvV7DamiWSjaVwF2Bhl" w:val="F&lt;PromptType PromptText=&quot;Enter email address to be used&quot; ResponseRequired=&quot;false&quot; /&gt;"/>
    <w:docVar w:name="FmAUFvFvnwstPelnjpnV" w:val="F&lt;PromptType PromptText=&quot;Enter nhs email address&quot; ResponseRequired=&quot;true&quot; /&gt;"/>
    <w:docVar w:name="Free_Text_Prompt_1" w:val="GP to return results to"/>
    <w:docVar w:name="FvuHR4Y2P3bAa9H91cd9" w:val="F&lt;PromptType PromptText=&quot;Enter Name of referrer&quot; ResponseRequired=&quot;true&quot; /&gt;"/>
    <w:docVar w:name="FWBdC2HIVfgzqeUpftNV" w:val="F&lt;PromptType PromptText=&quot;Please include where patientt may best be seen&quot; ResponseRequired=&quot;true&quot; /&gt;"/>
    <w:docVar w:name="FYqtRwFOJObO6eejUlCP" w:val="F&lt;PromptType PromptText=&quot;Please include important persons and contact details if not included before&quot; ResponseRequired=&quot;true&quot; /&gt;"/>
    <w:docVar w:name="Medication_T_1" w:val="C,A|3|ALL"/>
    <w:docVar w:name="O4o7AmcrCm4P6RFUIAWP" w:val="O&lt;MergeFieldDetailType UIDisplayName=&quot;Organisation Full Address (single line)&quot; MergeFieldName=&quot;Organisation_Full_Address_Singe_Line&quot; /&gt;"/>
    <w:docVar w:name="OajGmFU1GuL6tej1nmrr" w:val="O&lt;MergeFieldDetailType UIDisplayName=&quot;Organisation Full Address (single line)&quot; MergeFieldName=&quot;Organisation_Full_Address_Singe_Line&quot; /&gt;"/>
    <w:docVar w:name="Ob1afpqpqOetEsZeiiAZ" w:val="O&lt;MergeFieldDetailType UIDisplayName=&quot;Organisation Name&quot; MergeFieldName=&quot;Organisation_Name&quot; /&gt;"/>
    <w:docVar w:name="OMKNxuoTcy6plp5vjHyg" w:val="O&lt;MergeFieldDetailType UIDisplayName=&quot;Organisation E-mail Address&quot; MergeFieldName=&quot;Organisation_Email_Address&quot; /&gt;"/>
    <w:docVar w:name="ONhdLwdggD93W2cuzwMu" w:val="O&lt;MergeFieldDetailType UIDisplayName=&quot;Organisation Name&quot; MergeFieldName=&quot;Organisation_Name&quot; /&gt;"/>
    <w:docVar w:name="OSZrhZCIVhObnHb1IdRu" w:val="O&lt;MergeFieldDetailType UIDisplayName=&quot;Organisation Fax Number&quot; MergeFieldName=&quot;Organisation_Fax_Number&quot; /&gt;"/>
    <w:docVar w:name="OTEEaOCYd5f6vKdPh51u" w:val="O&lt;MergeFieldDetailType UIDisplayName=&quot;Organisation Telephone Number&quot; MergeFieldName=&quot;Organisation_Telephone_Number&quot; /&gt;"/>
    <w:docVar w:name="OTle74Q8RijKgXNZm3Xn" w:val="O&lt;MergeFieldDetailType UIDisplayName=&quot;Organisation E-mail Address&quot; MergeFieldName=&quot;Organisation_Email_Address&quot; /&gt;"/>
    <w:docVar w:name="OvVSN8a4flq4jsSwkb4V" w:val="O&lt;MergeFieldDetailType UIDisplayName=&quot;Organisation Fax Number&quot; MergeFieldName=&quot;Organisation_Fax_Number&quot; /&gt;"/>
    <w:docVar w:name="OxzKNXM3Ll9RNx8hrGK2" w:val="O&lt;MergeFieldDetailType UIDisplayName=&quot;Organisation Telephone Number&quot; MergeFieldName=&quot;Organisation_Telephone_Number&quot; /&gt;"/>
    <w:docVar w:name="P1hvTBqkUg71vkbUGO5x" w:val="P&lt;MergeFieldDetailType UIDisplayName=&quot;Gender&quot; MergeFieldName=&quot;Patient_Gender&quot; /&gt;"/>
    <w:docVar w:name="P1l9G271gkcN3Geysea2" w:val="P&lt;MergeFieldDetailType UIDisplayName=&quot;Patient Home Telephone&quot; MergeFieldName=&quot;Patient_Contact_Details_Home_Telephone&quot; /&gt;"/>
    <w:docVar w:name="P485vLYRyvtOcubuRWxn" w:val="P&lt;MergeFieldDetailType UIDisplayName=&quot;NHS Number&quot; MergeFieldName=&quot;Patient_NHS_Number&quot; /&gt;"/>
    <w:docVar w:name="P4XfLwbq8pS6FSxO1XYj" w:val="P&lt;MergeFieldDetailType MergeFieldName=&quot;Patient_NHS_Number&quot; UIDisplayName=&quot;NHS Number&quot; KeyEntry=&quot;~[PNHS],~[NHS Number]&quot; /&gt;"/>
    <w:docVar w:name="P5gIomjbO1bKnmiAf4hg" w:val="P&lt;MergeFieldDetailType MergeFieldName=&quot;Patient_Surname&quot; UIDisplayName=&quot;Surname&quot; KeyEntry=&quot;~[PS],~[Surname]&quot; /&gt;"/>
    <w:docVar w:name="P6KTkaWQyXZxpSAMkmK3" w:val="P&lt;MergeFieldDetailType UIDisplayName=&quot;Patient Work Telephone&quot; MergeFieldName=&quot;Patient_Contact_Details_Work_Telephone&quot; /&gt;"/>
    <w:docVar w:name="P7gZCxnAJRVa6NpPZd5c" w:val="P&lt;MergeFieldDetailType UIDisplayName=&quot;Surname&quot; MergeFieldName=&quot;Patient_Surname&quot; /&gt;"/>
    <w:docVar w:name="P7ozJsYz7Nnin8gcaA5q" w:val="P&lt;MergeFieldDetailType UIDisplayName=&quot;Given Name&quot; MergeFieldName=&quot;Patient_Given_Name&quot; /&gt;"/>
    <w:docVar w:name="P9IGfBWe27Tq2BNlkSB7" w:val="P&lt;MergeFieldDetailType UIDisplayName=&quot;Title&quot; MergeFieldName=&quot;Patient_Title&quot; /&gt;"/>
    <w:docVar w:name="P9lGlJbxSZnvfdtaYzRS" w:val="P&lt;MergeFieldDetailType MergeFieldName=&quot;Patient_Date_of_Birth&quot; UIDisplayName=&quot;Date of Birth&quot; KeyEntry=&quot;~[PDOB],~[Date of Birth]&quot; /&gt;"/>
    <w:docVar w:name="PaxAPkOO6pk3yDJTkVW5" w:val="P&lt;MergeFieldDetailType UIDisplayName=&quot;Surname&quot; MergeFieldName=&quot;Patient_Surname&quot; /&gt;"/>
    <w:docVar w:name="PBvOdhXc2o4Oyrn8dgHX" w:val="P&lt;MergeFieldDetailType UIDisplayName=&quot;Date of Birth&quot; MergeFieldName=&quot;Patient_Date_of_Birth&quot; /&gt;"/>
    <w:docVar w:name="PCS_DOCUMENT_NAME" w:val="Semen Analysis 112011 1.1 EMIS PCS.dot"/>
    <w:docVar w:name="PCS_HANDLE" w:val="198824"/>
    <w:docVar w:name="PCS_MSG" w:val="50057"/>
    <w:docVar w:name="PDJdEGmasKXuO7GFdHZc" w:val="P&lt;MergeFieldDetailType UIDisplayName=&quot;Date of Birth&quot; MergeFieldName=&quot;Patient_Date_of_Birth&quot; /&gt;"/>
    <w:docVar w:name="PFo75UPz9HJ5rIy7gXRl" w:val="P&lt;MergeFieldDetailType MergeFieldName=&quot;Patient_Title&quot; UIDisplayName=&quot;Title&quot; KeyEntry=&quot;~[PT],~[Title]&quot; /&gt;"/>
    <w:docVar w:name="PGbdGzZ9VcQT1tJRCAQu" w:val="P&lt;MergeFieldDetailType UIDisplayName=&quot;Ethnic Origin&quot; MergeFieldName=&quot;Patient_Ethnic_Origin&quot; /&gt;"/>
    <w:docVar w:name="Pgbhcrn1zPDD8ijaQzkU" w:val="P&lt;MergeFieldDetailType UIDisplayName=&quot;Age&quot; MergeFieldName=&quot;Patient_Age&quot; /&gt;"/>
    <w:docVar w:name="PgyLAiVXzvXPtUnbKeNf" w:val="P&lt;MergeFieldDetailType UIDisplayName=&quot;Patient E-mail Address&quot; MergeFieldName=&quot;Patient_Contact_Details_Email_Address&quot; /&gt;"/>
    <w:docVar w:name="PhRm4a63OU4USmzlH6a7" w:val="P&lt;MergeFieldDetailType UIDisplayName=&quot;Calling Name&quot; MergeFieldName=&quot;Patient_Calling_Name&quot; /&gt;"/>
    <w:docVar w:name="PkbwNToOn1XLjh4v4knP" w:val="P&lt;MergeFieldDetailType UIDisplayName=&quot;Title&quot; MergeFieldName=&quot;Patient_Title&quot; /&gt;"/>
    <w:docVar w:name="PkoHIVZ3jlZuYqXQCzh2" w:val="P&lt;MergeFieldDetailType MergeFieldName=&quot;Patient_Given_Name&quot; UIDisplayName=&quot;Given Name&quot; KeyEntry=&quot;~[PGN],~[Forename]&quot; /&gt;"/>
    <w:docVar w:name="PLpfjhA9ElGYgog8YKDs" w:val="P&lt;MergeFieldDetailType UIDisplayName=&quot;Main Language&quot; MergeFieldName=&quot;Patient_Main_Language&quot; /&gt;"/>
    <w:docVar w:name="PLqgj2cxFr5O5fmgDI4y" w:val="P&lt;MergeFieldDetailType UIDisplayName=&quot;Home Full Address (single line)&quot; MergeFieldName=&quot;Patient_Contact_Full_Address_Singe_Line&quot; /&gt;"/>
    <w:docVar w:name="PmQtcTcrvFunXGQnkS5D" w:val="P&lt;MergeFieldDetailType UIDisplayName=&quot;Patient Mobile Telephone&quot; MergeFieldName=&quot;Patient_Contact_Details_Mobile_Telephone&quot; /&gt;"/>
    <w:docVar w:name="PmYaVDbmGGatRIMq2WFO" w:val="P&lt;MergeFieldDetailType UIDisplayName=&quot;NHS Number&quot; MergeFieldName=&quot;Patient_NHS_Number&quot; /&gt;"/>
    <w:docVar w:name="PNmBpHqJxBpmktgueBh4" w:val="P&lt;MergeFieldDetailType UIDisplayName=&quot;Patient Home Telephone&quot; MergeFieldName=&quot;Patient_Contact_Details_Home_Telephone&quot; /&gt;"/>
    <w:docVar w:name="PnOkaueM2TBsYpHQZgua" w:val="P&lt;MergeFieldDetailType UIDisplayName=&quot;Calling Name&quot; MergeFieldName=&quot;Patient_Calling_Name&quot; /&gt;"/>
    <w:docVar w:name="Po5K1chz4dg9nvTr71iF" w:val="P&lt;MergeFieldDetailType UIDisplayName=&quot;Given Name&quot; MergeFieldName=&quot;Patient_Given_Name&quot; /&gt;"/>
    <w:docVar w:name="PO7iC9xNYgeepAl16MNJ" w:val="P&lt;MergeFieldDetailType UIDisplayName=&quot;Hospital Number&quot; MergeFieldName=&quot;Patient_Hospital_Number&quot; /&gt;"/>
    <w:docVar w:name="POsZ1O4YV4l67Gzfyb3i" w:val="P&lt;MergeFieldDetailType UIDisplayName=&quot;Home Full Address (single line)&quot; MergeFieldName=&quot;Patient_Contact_Full_Address_Singe_Line&quot; /&gt;"/>
    <w:docVar w:name="PPAhFhmViGB6dXSJslEg" w:val="P&lt;MergeFieldDetailType UIDisplayName=&quot;Patient Mobile Telephone&quot; MergeFieldName=&quot;Patient_Contact_Details_Mobile_Telephone&quot; /&gt;"/>
    <w:docVar w:name="PpBshsh5gPKkMXuaUhIY" w:val="P&lt;MergeFieldDetailType UIDisplayName=&quot;Surname&quot; MergeFieldName=&quot;Patient_Surname&quot; /&gt;"/>
    <w:docVar w:name="PPnvZTjxQbDJvu9RyPg3" w:val="P&lt;MergeFieldDetailType UIDisplayName=&quot;Age&quot; MergeFieldName=&quot;Patient_Age&quot; /&gt;"/>
    <w:docVar w:name="PpQdaNUtJCaZlpfmHfEh" w:val="P&lt;MergeFieldDetailType UIDisplayName=&quot;Hospital Number&quot; MergeFieldName=&quot;Patient_Hospital_Number&quot; /&gt;"/>
    <w:docVar w:name="PpWy3CBpaNvXzZU2UiMO" w:val="P&lt;MergeFieldDetailType UIDisplayName=&quot;Main Language&quot; MergeFieldName=&quot;Patient_Main_Language&quot; /&gt;"/>
    <w:docVar w:name="PPzp7qiTQZQqYQcvwhGV" w:val="P&lt;MergeFieldDetailType UIDisplayName=&quot;Gender(full)&quot; MergeFieldName=&quot;Patient_Gender_Full&quot; /&gt;"/>
    <w:docVar w:name="PtIC53aIYf66cdkAffdI" w:val="P&lt;MergeFieldDetailType UIDisplayName=&quot;Patient E-mail Address&quot; MergeFieldName=&quot;Patient_Contact_Details_Email_Address&quot; /&gt;"/>
    <w:docVar w:name="PtiZ4dztbA1lMhlw8w8M" w:val="P&lt;MergeFieldDetailType UIDisplayName=&quot;Given Name&quot; MergeFieldName=&quot;Patient_Given_Name&quot; /&gt;"/>
    <w:docVar w:name="PvpXQuJCQ9Fk4el9tiKu" w:val="P&lt;MergeFieldDetailType UIDisplayName=&quot;Usual GP Full Name&quot; MergeFieldName=&quot;Patient_Usual_GP_Full_Name&quot; /&gt;"/>
    <w:docVar w:name="PvQcWzrqccAkFidadxAu" w:val="P&lt;MergeFieldDetailType UIDisplayName=&quot;Ethnic Origin&quot; MergeFieldName=&quot;Patient_Ethnic_Origin&quot; /&gt;"/>
    <w:docVar w:name="PwiXrM5VkV1dqyNb8zW7" w:val="P&lt;MergeFieldDetailType UIDisplayName=&quot;Gender&quot; MergeFieldName=&quot;Patient_Gender&quot; /&gt;"/>
    <w:docVar w:name="PZ8lBWszHajDdUU3dbnH" w:val="P&lt;MergeFieldDetailType UIDisplayName=&quot;Patient Work Telephone&quot; MergeFieldName=&quot;Patient_Contact_Details_Work_Telephone&quot; /&gt;"/>
    <w:docVar w:name="Tb8SaZHuPsF7HmNWbtjA" w:val="T&lt;ClinicalContentTableType IncludeMostRecentOnly=&quot;false&quot; UIDisplayName=&quot;Allergies&quot; TableTitle=&quot;Allergies&quot; NoDataText=&quot;No allergies recorded.&quot; GUID=&quot;076988f6-6231-4212-9d82-d9095cce1db1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DVsZOtkDscHNIIG8TWm" w:val="T&lt;ClinicalContentTableType IncludeMostRecentOnly=&quot;false&quot; UIDisplayName=&quot;Smoking&quot; TableTitle=&quot;Smoking History (last 3 status updates)&quot; NoDataText=&quot;no codes recorded&quot; GUID=&quot;ca1bdbd9-8e37-47fa-8485-d5c3f9e166f7&quot; DisplayTitle=&quot;true&quot; DisplayHeaderRow=&quot;true&quot; DisplayBorder=&quot;true&quot; NoDataAction=&quot;2&quot; TableType=&quot;37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FAqIVj7nIRjytgdc8H2" w:val="T&lt;ClinicalContentTableType IncludeMostRecentOnly=&quot;false&quot; UIDisplayName=&quot;Blood Pressure&quot; TableTitle=&quot;Blood Pressure (last 3)&quot; NoDataText=&quot;No blood pressures recorded&quot; GUID=&quot;475651be-4a48-4fcb-84e0-fc565dbed5e7&quot; DisplayTitle=&quot;true&quot; DisplayHeaderRow=&quot;true&quot; DisplayBorder=&quot;true&quot; NoDataAction=&quot;2&quot; TableType=&quot;43&quot; PromptWhenMerging=&quot;false&quot;&gt;&lt;Criteria IsSelectAll=&quot;false&quot;&gt;&lt;SpecificNumber Value=&quot;3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fb91vyIton4mEPBjXMa" w:val="T&lt;ClinicalContentTableType IncludeMostRecentOnly=&quot;false&quot; UIDisplayName=&quot;Consultations&quot; TableTitle=&quot;Please select relevant Consultations (default: last 15)&quot; NoDataText=&quot;No consultations recorded.&quot; GUID=&quot;7f495b76-14ad-4aed-a46d-fb7d7f39d726&quot; DisplayTitle=&quot;true&quot; DisplayHeaderRow=&quot;true&quot; DisplayBorder=&quot;false&quot; NoDataAction=&quot;2&quot; TableType=&quot;3&quot; PromptWhenMerging=&quot;true&quot;&gt;&lt;Criteria IsSelectAll=&quot;false&quot;&gt;&lt;SpecificNumber Value=&quot;15&quot;&gt;&lt;WithinTimeSpan Value=&quot;2&quot; DurationType=&quot;2&quot; /&gt;&lt;/SpecificNumber&gt;&lt;/Criteria&gt;&lt;/ClinicalContentTableType&gt;"/>
    <w:docVar w:name="TfQtw3FvBKBHkNvthJ5N" w:val="T&lt;ClinicalContentTableType IncludeMostRecentOnly=&quot;false&quot; UIDisplayName=&quot;Medication&quot; TableTitle=&quot;Medication&quot; NoDataText=&quot;No medication issued.&quot; GUID=&quot;638102fe-f25c-4716-ab20-6a57b75130cd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g2K2NusHM7DasTrRhh4" w:val="T&lt;ClinicalContentTableType IncludeMostRecentOnly=&quot;false&quot; UIDisplayName=&quot;Consultations&quot; TableTitle=&quot;Consultations&quot; NoDataText=&quot;No consultations recorded.&quot; GUID=&quot;ff994c5c-c58b-4085-a74f-0f51ee61c7b6&quot; DisplayTitle=&quot;true&quot; DisplayHeaderRow=&quot;true&quot; DisplayBorder=&quot;true&quot; NoDataAction=&quot;2&quot; TableType=&quot;3&quot; PromptWhenMerging=&quot;true&quot;&gt;&lt;Criteria IsSelectAll=&quot;false&quot;&gt;&lt;TimeSpan Value=&quot;3&quot; DurationType=&quot;2&quot; /&gt;&lt;/Criteria&gt;&lt;/ClinicalContentTableType&gt;"/>
    <w:docVar w:name="TGILqz3BwJtFK1HGY1jL" w:val="T&lt;ClinicalContentTableType IncludeMostRecentOnly=&quot;false&quot; UIDisplayName=&quot;Problems&quot; TableTitle=&quot;Problems&quot; NoDataText=&quot;No problems recorded.&quot; GUID=&quot;a9445de2-d0f5-414f-92e8-8ea106dd5fac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gTq9zjE9t9w9MRG7jm3" w:val="T&lt;ClinicalContentTableType IncludeMostRecentOnly=&quot;false&quot; UIDisplayName=&quot;Allergies&quot; TableTitle=&quot;Allergies&quot; NoDataText=&quot;No allergies recorded.&quot; GUID=&quot;2862270a-9d9e-4baf-9a24-46fde363f865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hRfoPp2mhq7hNyclzaA" w:val="T&lt;ClinicalContentTableType IncludeMostRecentOnly=&quot;false&quot; UIDisplayName=&quot;Medication&quot; TableTitle=&quot;Medication&quot; NoDataText=&quot;No medication issued.&quot; GUID=&quot;a43c9646-29d3-4be1-bde1-a52904115df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iVXgjcbfGXwhmAc4MYa" w:val="T&lt;ClinicalContentTableType IncludeMostRecentOnly=&quot;false&quot; UIDisplayName=&quot;ECG&quot; TableTitle=&quot;ECG Codes (last 3)&quot; NoDataText=&quot;No ECG results recorded&quot; GUID=&quot;3cc99e57-b81b-439b-a89b-225334d7295e&quot; DisplayTitle=&quot;true&quot; DisplayHeaderRow=&quot;true&quot; DisplayBorder=&quot;true&quot; NoDataAction=&quot;2&quot; TableType=&quot;22&quot; PromptWhenMerging=&quot;false&quot;&gt;&lt;Criteria IsSelectAll=&quot;false&quot;&gt;&lt;SpecificNumber Value=&quot;3&quot; /&gt;&lt;/Criteria&gt;&lt;IncludedColumns&gt;Date&lt;/IncludedColumns&gt;&lt;IncludedColumns&gt;Description&lt;/IncludedColumns&gt;&lt;/ClinicalContentTableType&gt;"/>
    <w:docVar w:name="TjB4SlQvLrXm4VwfZQap" w:val="T&lt;ClinicalContentTableType IncludeMostRecentOnly=&quot;false&quot; UIDisplayName=&quot;Problems&quot; TableTitle=&quot;Problems&quot; NoDataText=&quot;No problems recorded.&quot; GUID=&quot;44d267ff-386e-48f3-920c-133f31335e65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JiRofwspQqoqxatfhZR" w:val="T&lt;ClinicalContentTableType IncludeMostRecentOnly=&quot;false&quot; UIDisplayName=&quot;Medication&quot; TableTitle=&quot;Medication&quot; NoDataText=&quot;No medication issued.&quot; GUID=&quot;c4236196-2899-4209-a0d2-9090c563e3ef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kftgNTwzhXhYJSKXbpk" w:val="T&lt;ClinicalContentTableType IncludeMostRecentOnly=&quot;false&quot; UIDisplayName=&quot;Weight&quot; TableTitle=&quot;Weight (last 3)&quot; NoDataText=&quot;No weights recorded&quot; GUID=&quot;0e4dfe2e-7abe-4f3c-aa73-204e5df8a369&quot; DisplayTitle=&quot;true&quot; DisplayHeaderRow=&quot;true&quot; DisplayBorder=&quot;true&quot; NoDataAction=&quot;2&quot; TableType=&quot;42&quot; PromptWhenMerging=&quot;false&quot;&gt;&lt;Criteria IsSelectAll=&quot;false&quot;&gt;&lt;SpecificNumber Value=&quot;3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KLYbPnfxaZBZM8GLcXG" w:val="T&lt;ClinicalContentTableType IncludeMostRecentOnly=&quot;false&quot; UIDisplayName=&quot;Medication&quot; TableTitle=&quot;Medication&quot; NoDataText=&quot;No medication issued.&quot; GUID=&quot;9912a124-b99a-4f75-92d8-432aa4c3dbb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KWmumKEtRg8zmbwun42" w:val="T&lt;ClinicalContentTableType IncludeMostRecentOnly=&quot;false&quot; UIDisplayName=&quot;Allergies&quot; TableTitle=&quot;Allergies&quot; NoDataText=&quot;No allergies recorded.&quot; GUID=&quot;eacebdd7-421b-425e-b0f6-d4418a22557c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mkb89A7Jd4o6kYTZfEL" w:val="T&lt;ClinicalContentTableType IncludeMostRecentOnly=&quot;false&quot; UIDisplayName=&quot;Alcohol Consumption&quot; TableTitle=&quot;Alcohol Consumption (last 3 status updates)&quot; NoDataText=&quot;No codes recorded&quot; GUID=&quot;0ae57f16-0a6f-40e1-9a8b-6b96d41482f4&quot; DisplayTitle=&quot;true&quot; DisplayHeaderRow=&quot;true&quot; DisplayBorder=&quot;true&quot; NoDataAction=&quot;2&quot; TableType=&quot;14&quot; PromptWhenMerging=&quot;false&quot;&gt;&lt;Criteria IsSelectAll=&quot;false&quot;&gt;&lt;SpecificNumber Value=&quot;3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xKk8RTh7jcjjG7XvIu" w:val="T&lt;ClinicalContentTableType IncludeMostRecentOnly=&quot;false&quot; UIDisplayName=&quot;BMI&quot; TableTitle=&quot;BMI (last 3)&quot; NoDataText=&quot;No BMI recorded.&quot; GUID=&quot;a1b0f6e1-2dbd-44f7-a45a-1293b2fe7d16&quot; DisplayTitle=&quot;true&quot; DisplayHeaderRow=&quot;true&quot; DisplayBorder=&quot;true&quot; NoDataAction=&quot;0&quot; TableType=&quot;20&quot; PromptWhenMerging=&quot;false&quot;&gt;&lt;Criteria IsSelectAll=&quot;false&quot;&gt;&lt;SpecificNumber Value=&quot;1&quot;&gt;&lt;WithinTimeSpan Value=&quot;2&quot; DurationType=&quot;2&quot; /&gt;&lt;/SpecificNumber&gt;&lt;/Criteria&gt;&lt;IncludedColumns&gt;Date&lt;/IncludedColumns&gt;&lt;IncludedColumns&gt;Description&lt;/IncludedColumns&gt;&lt;IncludedColumns&gt;Value&lt;/IncludedColumns&gt;&lt;/ClinicalContentTableType&gt;"/>
    <w:docVar w:name="TpaFaVZcUFyQPZrfOCsB" w:val="T&lt;ClinicalContentTableType IncludeMostRecentOnly=&quot;false&quot; UIDisplayName=&quot;Single Code Entry: O/E - pulse rate&quot; TableTitle=&quot;Single Code Entry&quot; NoDataText=&quot;No events found.&quot; GUID=&quot;917d7af6-9895-420d-96c1-0abbb302654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4020017&amp;lt;/codeId&amp;gt;&amp;lt;term&amp;gt;O/E - pulse rate&amp;lt;/term&amp;gt;&amp;lt;includeChildren&amp;gt;true&amp;lt;/includeChildren&amp;gt;&amp;lt;type&amp;gt;ClinicalCode&amp;lt;/type&amp;gt;&amp;lt;/codeValue&amp;gt;&amp;lt;/codeValues&amp;gt;&quot; /&gt;&lt;/ClinicalContentTableType&gt;"/>
    <w:docVar w:name="Tx8xXBBytpaLVJkoKZa2" w:val="T&lt;ClinicalContentTableType IncludeMostRecentOnly=&quot;false&quot; UIDisplayName=&quot;Problems&quot; TableTitle=&quot;Problems&quot; NoDataText=&quot;No problems recorded.&quot; GUID=&quot;2f3e5d29-512a-4cfd-8609-d96b86b9ca4a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ProblemDetails IncludeSignificantPast=&quot;true&quot; IncludeMinorPast=&quot;false&quot; IncludeHealthAdmin=&quot;false&quot; IncludeActive=&quot;true&quot; /&gt;&lt;/ClinicalContentTableType&gt;"/>
    <w:docVar w:name="TY9JWb66YfDmEMRSSrjs" w:val="T&lt;ClinicalContentTableType IncludeMostRecentOnly=&quot;false&quot; UIDisplayName=&quot;Height&quot; TableTitle=&quot;Height (last 2)&quot; NoDataText=&quot;No heights recorded&quot; GUID=&quot;c126f47a-c4e9-4cd3-8f06-bdddf89b15b1&quot; DisplayTitle=&quot;true&quot; DisplayHeaderRow=&quot;true&quot; DisplayBorder=&quot;fals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YZvuCwvDtn4ZzSOuEZW" w:val="T&lt;ClinicalContentTableType IncludeMostRecentOnly=&quot;true&quot; UIDisplayName=&quot;Pathology Results in the past year (most recent of each): GFR calculated abbreviated MDRD...&quot; TableTitle=&quot;Pathology Results in the past year (most recent of each)&quot; NoDataText=&quot;No codes found&quot; GUID=&quot;84d091b4-fdad-4981-9fa8-402071151d36&quot; DisplayTitle=&quot;true&quot; DisplayHeaderRow=&quot;true&quot; DisplayBorder=&quot;true&quot; NoDataAction=&quot;2&quot; TableType=&quot;2&quot; PromptWhenMerging=&quot;false&quot;&gt;&lt;Criteria IsSelectAll=&quot;false&quot;&gt;&lt;TimeSpan Value=&quot;1&quot; DurationType=&quot;2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976481000006110&amp;lt;/codeId&amp;gt;&amp;lt;term&amp;gt;GFR calculated abbreviated MDRD&amp;lt;/term&amp;gt;&amp;lt;includeChildren&amp;gt;true&amp;lt;/includeChildren&amp;gt;&amp;lt;type&amp;gt;ClinicalCode&amp;lt;/type&amp;gt;&amp;lt;/codeValue&amp;gt;&amp;lt;codeValue xmlns=&amp;quot;http://www.e-mis.com/emisopen&amp;quot;&amp;gt;&amp;lt;codeId&amp;gt;1540241000006111&amp;lt;/codeId&amp;gt;&amp;lt;term&amp;gt;GFR calculated abbreviated MDRD adj for African Americ orign&amp;lt;/term&amp;gt;&amp;lt;includeChildren&amp;gt;true&amp;lt;/includeChildren&amp;gt;&amp;lt;type&amp;gt;ClinicalCode&amp;lt;/type&amp;gt;&amp;lt;/codeValue&amp;gt;&amp;lt;codeValue xmlns=&amp;quot;http://www.e-mis.com/emisopen&amp;quot;&amp;gt;&amp;lt;codeId&amp;gt;380389013&amp;lt;/codeId&amp;gt;&amp;lt;term&amp;gt;Serum creatinine&amp;lt;/term&amp;gt;&amp;lt;includeChildren&amp;gt;false&amp;lt;/includeChildren&amp;gt;&amp;lt;type&amp;gt;ClinicalCode&amp;lt;/type&amp;gt;&amp;lt;/codeValue&amp;gt;&amp;lt;codeValue xmlns=&amp;quot;http://www.e-mis.com/emisopen&amp;quot;&amp;gt;&amp;lt;codeId&amp;gt;458156012&amp;lt;/codeId&amp;gt;&amp;lt;term&amp;gt;Plasma creatinine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7016&amp;lt;/codeId&amp;gt;&amp;lt;term&amp;gt;Plasma sodium level&amp;lt;/term&amp;gt;&amp;lt;includeChildren&amp;gt;true&amp;lt;/includeChildren&amp;gt;&amp;lt;type&amp;gt;ClinicalCode&amp;lt;/type&amp;gt;&amp;lt;/codeValue&amp;gt;&amp;lt;codeValue xmlns=&amp;quot;http://www.e-mis.com/emisopen&amp;quot;&amp;gt;&amp;lt;codeId&amp;gt;284446019&amp;lt;/codeId&amp;gt;&amp;lt;term&amp;gt;Serum sodium&amp;lt;/term&amp;gt;&amp;lt;includeChildren&amp;gt;false&amp;lt;/includeChildren&amp;gt;&amp;lt;type&amp;gt;ClinicalCode&amp;lt;/type&amp;gt;&amp;lt;/codeValue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codeValue xmlns=&amp;quot;http://www.e-mis.com/emisopen&amp;quot;&amp;gt;&amp;lt;codeId&amp;gt;1484993012&amp;lt;/codeId&amp;gt;&amp;lt;term&amp;gt;Plasma potassium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5012&amp;lt;/codeId&amp;gt;&amp;lt;term&amp;gt;Plasma total cholesterol level&amp;lt;/term&amp;gt;&amp;lt;includeChildren&amp;gt;true&amp;lt;/includeChildren&amp;gt;&amp;lt;type&amp;gt;ClinicalCode&amp;lt;/type&amp;gt;&amp;lt;/codeValue&amp;gt;&amp;lt;codeValue xmlns=&amp;quot;http://www.e-mis.com/emisopen&amp;quot;&amp;gt;&amp;lt;codeId&amp;gt;458313013&amp;lt;/codeId&amp;gt;&amp;lt;term&amp;gt;Plasma HDL cholesterol level&amp;lt;/term&amp;gt;&amp;lt;includeChildren&amp;gt;true&amp;lt;/includeChildren&amp;gt;&amp;lt;type&amp;gt;ClinicalCode&amp;lt;/type&amp;gt;&amp;lt;/codeValue&amp;gt;&amp;lt;codeValue xmlns=&amp;quot;http://www.e-mis.com/emisopen&amp;quot;&amp;gt;&amp;lt;codeId&amp;gt;150921000006118&amp;lt;/codeId&amp;gt;&amp;lt;term&amp;gt;Serum cholesterol&amp;lt;/term&amp;gt;&amp;lt;includeChildren&amp;gt;true&amp;lt;/includeChildren&amp;gt;&amp;lt;exceptions&amp;gt;&amp;lt;codeId&amp;gt;259227014&amp;lt;/codeId&amp;gt;&amp;lt;term&amp;gt;Serum cholesterol normal&amp;lt;/term&amp;gt;&amp;lt;includeChildren&amp;gt;true&amp;lt;/includeChildren&amp;gt;&amp;lt;type&amp;gt;ClinicalCode&amp;lt;/type&amp;gt;&amp;lt;/exceptions&amp;gt;&amp;lt;exceptions&amp;gt;&amp;lt;codeId&amp;gt;259228016&amp;lt;/codeId&amp;gt;&amp;lt;term&amp;gt;Serum cholesterol borderline&amp;lt;/term&amp;gt;&amp;lt;includeChildren&amp;gt;true&amp;lt;/includeChildren&amp;gt;&amp;lt;type&amp;gt;ClinicalCode&amp;lt;/type&amp;gt;&amp;lt;/exceptions&amp;gt;&amp;lt;exceptions&amp;gt;&amp;lt;codeId&amp;gt;259229012&amp;lt;/codeId&amp;gt;&amp;lt;term&amp;gt;Serum cholesterol raised&amp;lt;/term&amp;gt;&amp;lt;includeChildren&amp;gt;true&amp;lt;/includeChildren&amp;gt;&amp;lt;type&amp;gt;ClinicalCode&amp;lt;/type&amp;gt;&amp;lt;/exceptions&amp;gt;&amp;lt;exceptions&amp;gt;&amp;lt;codeId&amp;gt;259230019&amp;lt;/codeId&amp;gt;&amp;lt;term&amp;gt;Serum cholesterol very high&amp;lt;/term&amp;gt;&amp;lt;includeChildren&amp;gt;true&amp;lt;/includeChildren&amp;gt;&amp;lt;type&amp;gt;ClinicalCode&amp;lt;/type&amp;gt;&amp;lt;/exceptions&amp;gt;&amp;lt;exceptions&amp;gt;&amp;lt;codeId&amp;gt;259233017&amp;lt;/codeId&amp;gt;&amp;lt;term&amp;gt;Serum LDL cholesterol level&amp;lt;/term&amp;gt;&amp;lt;includeChildren&amp;gt;true&amp;lt;/includeChildren&amp;gt;&amp;lt;type&amp;gt;ClinicalCode&amp;lt;/type&amp;gt;&amp;lt;/exceptions&amp;gt;&amp;lt;exceptions&amp;gt;&amp;lt;codeId&amp;gt;259236013&amp;lt;/codeId&amp;gt;&amp;lt;term&amp;gt;Serum VLDL cholesterol level&amp;lt;/term&amp;gt;&amp;lt;includeChildren&amp;gt;true&amp;lt;/includeChildren&amp;gt;&amp;lt;type&amp;gt;ClinicalCode&amp;lt;/type&amp;gt;&amp;lt;/exceptions&amp;gt;&amp;lt;exceptions&amp;gt;&amp;lt;codeId&amp;gt;144141000006119&amp;lt;/codeId&amp;gt;&amp;lt;term&amp;gt;Serum HDL:non-HDL cholesterol ratio&amp;lt;/term&amp;gt;&amp;lt;includeChildren&amp;gt;true&amp;lt;/includeChildren&amp;gt;&amp;lt;type&amp;gt;ClinicalCode&amp;lt;/type&amp;gt;&amp;lt;/exceptions&amp;gt;&amp;lt;exceptions&amp;gt;&amp;lt;codeId&amp;gt;259239018&amp;lt;/codeId&amp;gt;&amp;lt;term&amp;gt;Serum cholesterol studies&amp;lt;/term&amp;gt;&amp;lt;includeChildren&amp;gt;true&amp;lt;/includeChildren&amp;gt;&amp;lt;type&amp;gt;ClinicalCode&amp;lt;/type&amp;gt;&amp;lt;/exceptions&amp;gt;&amp;lt;exceptions&amp;gt;&amp;lt;codeId&amp;gt;817601000006119&amp;lt;/codeId&amp;gt;&amp;lt;term&amp;gt;HDL : LDL ratio&amp;lt;/term&amp;gt;&amp;lt;includeChildren&amp;gt;true&amp;lt;/includeChildren&amp;gt;&amp;lt;type&amp;gt;ClinicalCode&amp;lt;/type&amp;gt;&amp;lt;/exceptions&amp;gt;&amp;lt;exceptions&amp;gt;&amp;lt;codeId&amp;gt;259242012&amp;lt;/codeId&amp;gt;&amp;lt;term&amp;gt;Serum fasting HDL cholesterol level&amp;lt;/term&amp;gt;&amp;lt;includeChildren&amp;gt;true&amp;lt;/includeChildren&amp;gt;&amp;lt;type&amp;gt;ClinicalCode&amp;lt;/type&amp;gt;&amp;lt;/exceptions&amp;gt;&amp;lt;exceptions&amp;gt;&amp;lt;codeId&amp;gt;259243019&amp;lt;/codeId&amp;gt;&amp;lt;term&amp;gt;Serum random HDL cholesterol level&amp;lt;/term&amp;gt;&amp;lt;includeChildren&amp;gt;true&amp;lt;/includeChildren&amp;gt;&amp;lt;type&amp;gt;ClinicalCode&amp;lt;/type&amp;gt;&amp;lt;/exceptions&amp;gt;&amp;lt;exceptions&amp;gt;&amp;lt;codeId&amp;gt;259246010&amp;lt;/codeId&amp;gt;&amp;lt;term&amp;gt;Serum fasting LDL cholesterol level&amp;lt;/term&amp;gt;&amp;lt;includeChildren&amp;gt;true&amp;lt;/includeChildren&amp;gt;&amp;lt;type&amp;gt;ClinicalCode&amp;lt;/type&amp;gt;&amp;lt;/exceptions&amp;gt;&amp;lt;exceptions&amp;gt;&amp;lt;codeId&amp;gt;259247018&amp;lt;/codeId&amp;gt;&amp;lt;term&amp;gt;Serum random LDL cholesterol level&amp;lt;/term&amp;gt;&amp;lt;includeChildren&amp;gt;true&amp;lt;/includeChildren&amp;gt;&amp;lt;type&amp;gt;ClinicalCode&amp;lt;/type&amp;gt;&amp;lt;/exceptions&amp;gt;&amp;lt;exceptions&amp;gt;&amp;lt;codeId&amp;gt;259250015&amp;lt;/codeId&amp;gt;&amp;lt;term&amp;gt;Total cholesterol:HDL ratio&amp;lt;/term&amp;gt;&amp;lt;includeChildren&amp;gt;true&amp;lt;/includeChildren&amp;gt;&amp;lt;type&amp;gt;ClinicalCode&amp;lt;/type&amp;gt;&amp;lt;/exceptions&amp;gt;&amp;lt;exceptions&amp;gt;&amp;lt;codeId&amp;gt;279462018&amp;lt;/codeId&amp;gt;&amp;lt;term&amp;gt;HDL : total cholesterol ratio&amp;lt;/term&amp;gt;&amp;lt;includeChildren&amp;gt;true&amp;lt;/includeChildren&amp;gt;&amp;lt;type&amp;gt;ClinicalCode&amp;lt;/type&amp;gt;&amp;lt;/exceptions&amp;gt;&amp;lt;exceptions&amp;gt;&amp;lt;codeId&amp;gt;1488764011&amp;lt;/codeId&amp;gt;&amp;lt;term&amp;gt;Calculated LDL cholesterol level&amp;lt;/term&amp;gt;&amp;lt;includeChildren&amp;gt;true&amp;lt;/includeChildren&amp;gt;&amp;lt;type&amp;gt;ClinicalCode&amp;lt;/type&amp;gt;&amp;lt;/exceptions&amp;gt;&amp;lt;exceptions&amp;gt;&amp;lt;codeId&amp;gt;516351000000116&amp;lt;/codeId&amp;gt;&amp;lt;term&amp;gt;Non HDL cholesterol level&amp;lt;/term&amp;gt;&amp;lt;includeChildren&amp;gt;true&amp;lt;/includeChildren&amp;gt;&amp;lt;type&amp;gt;ClinicalCode&amp;lt;/type&amp;gt;&amp;lt;/exceptions&amp;gt;&amp;lt;exceptions&amp;gt;&amp;lt;codeId&amp;gt;259252011&amp;lt;/codeId&amp;gt;&amp;lt;term&amp;gt;Serum cholesterol NOS&amp;lt;/term&amp;gt;&amp;lt;includeChildren&amp;gt;true&amp;lt;/includeChildren&amp;gt;&amp;lt;type&amp;gt;ClinicalCode&amp;lt;/type&amp;gt;&amp;lt;/exceptions&amp;gt;&amp;lt;exceptions&amp;gt;&amp;lt;codeId&amp;gt;667191000006111&amp;lt;/codeId&amp;gt;&amp;lt;term&amp;gt;Fasting serum cholesterol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259250015&amp;lt;/codeId&amp;gt;&amp;lt;term&amp;gt;Total cholesterol:HDL ratio&amp;lt;/term&amp;gt;&amp;lt;includeChildren&amp;gt;true&amp;lt;/includeChildren&amp;gt;&amp;lt;type&amp;gt;ClinicalCode&amp;lt;/type&amp;gt;&amp;lt;/codeValue&amp;gt;&amp;lt;codeValue xmlns=&amp;quot;http://www.e-mis.com/emisopen&amp;quot;&amp;gt;&amp;lt;codeId&amp;gt;134471000000110&amp;lt;/codeId&amp;gt;&amp;lt;term&amp;gt;Plasma glucose level&amp;lt;/term&amp;gt;&amp;lt;includeChildren&amp;gt;true&amp;lt;/includeChildren&amp;gt;&amp;lt;exceptions&amp;gt;&amp;lt;codeId&amp;gt;259601015&amp;lt;/codeId&amp;gt;&amp;lt;term&amp;gt;Plasma 2-hr post-prandial glucose level&amp;lt;/term&amp;gt;&amp;lt;includeChildren&amp;gt;true&amp;lt;/includeChildren&amp;gt;&amp;lt;type&amp;gt;ClinicalCode&amp;lt;/type&amp;gt;&amp;lt;/exceptions&amp;gt;&amp;lt;exceptions&amp;gt;&amp;lt;codeId&amp;gt;457608019&amp;lt;/codeId&amp;gt;&amp;lt;term&amp;gt;30 minute plasma glucose level&amp;lt;/term&amp;gt;&amp;lt;includeChildren&amp;gt;true&amp;lt;/includeChildren&amp;gt;&amp;lt;type&amp;gt;ClinicalCode&amp;lt;/type&amp;gt;&amp;lt;/exceptions&amp;gt;&amp;lt;exceptions&amp;gt;&amp;lt;codeId&amp;gt;457609010&amp;lt;/codeId&amp;gt;&amp;lt;term&amp;gt;60 minute plasma glucose level&amp;lt;/term&amp;gt;&amp;lt;includeChildren&amp;gt;true&amp;lt;/includeChildren&amp;gt;&amp;lt;type&amp;gt;ClinicalCode&amp;lt;/type&amp;gt;&amp;lt;/exceptions&amp;gt;&amp;lt;exceptions&amp;gt;&amp;lt;codeId&amp;gt;457711010&amp;lt;/codeId&amp;gt;&amp;lt;term&amp;gt;90 minute plasma glucose level&amp;lt;/term&amp;gt;&amp;lt;includeChildren&amp;gt;true&amp;lt;/includeChildren&amp;gt;&amp;lt;type&amp;gt;ClinicalCode&amp;lt;/type&amp;gt;&amp;lt;/exceptions&amp;gt;&amp;lt;exceptions&amp;gt;&amp;lt;codeId&amp;gt;457612013&amp;lt;/codeId&amp;gt;&amp;lt;term&amp;gt;120 minute plasma glucose level&amp;lt;/term&amp;gt;&amp;lt;includeChildren&amp;gt;true&amp;lt;/includeChildren&amp;gt;&amp;lt;type&amp;gt;ClinicalCode&amp;lt;/type&amp;gt;&amp;lt;/exceptions&amp;gt;&amp;lt;exceptions&amp;gt;&amp;lt;codeId&amp;gt;457613015&amp;lt;/codeId&amp;gt;&amp;lt;term&amp;gt;150 minute plasma glucose level&amp;lt;/term&amp;gt;&amp;lt;includeChildren&amp;gt;true&amp;lt;/includeChildren&amp;gt;&amp;lt;type&amp;gt;ClinicalCode&amp;lt;/type&amp;gt;&amp;lt;/exceptions&amp;gt;&amp;lt;exceptions&amp;gt;&amp;lt;codeId&amp;gt;635701000000114&amp;lt;/codeId&amp;gt;&amp;lt;term&amp;gt;240 minute plasma glucose level&amp;lt;/term&amp;gt;&amp;lt;includeChildren&amp;gt;true&amp;lt;/includeChildren&amp;gt;&amp;lt;type&amp;gt;ClinicalCode&amp;lt;/type&amp;gt;&amp;lt;/exceptions&amp;gt;&amp;lt;exceptions&amp;gt;&amp;lt;codeId&amp;gt;635711000000111&amp;lt;/codeId&amp;gt;&amp;lt;term&amp;gt;300 minute plasma glucose level&amp;lt;/term&amp;gt;&amp;lt;includeChildren&amp;gt;true&amp;lt;/includeChildren&amp;gt;&amp;lt;type&amp;gt;ClinicalCode&amp;lt;/type&amp;gt;&amp;lt;/exceptions&amp;gt;&amp;lt;exceptions&amp;gt;&amp;lt;codeId&amp;gt;1665741000000117&amp;lt;/codeId&amp;gt;&amp;lt;term&amp;gt;180 minute plasma glucose level&amp;lt;/term&amp;gt;&amp;lt;includeChildren&amp;gt;true&amp;lt;/includeChildren&amp;gt;&amp;lt;type&amp;gt;ClinicalCode&amp;lt;/type&amp;gt;&amp;lt;/exceptions&amp;gt;&amp;lt;exceptions&amp;gt;&amp;lt;codeId&amp;gt;2634891000000112&amp;lt;/codeId&amp;gt;&amp;lt;term&amp;gt;210 minute plasma glucose concentration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29841000000118&amp;lt;/codeId&amp;gt;&amp;lt;term&amp;gt;Serum glucose level&amp;lt;/term&amp;gt;&amp;lt;includeChildren&amp;gt;true&amp;lt;/includeChildren&amp;gt;&amp;lt;exceptions&amp;gt;&amp;lt;codeId&amp;gt;259588019&amp;lt;/codeId&amp;gt;&amp;lt;term&amp;gt;Serum 2-hr post-prandial glucose level&amp;lt;/term&amp;gt;&amp;lt;includeChildren&amp;gt;true&amp;lt;/includeChildren&amp;gt;&amp;lt;type&amp;gt;ClinicalCode&amp;lt;/type&amp;gt;&amp;lt;/exceptions&amp;gt;&amp;lt;exceptions&amp;gt;&amp;lt;codeId&amp;gt;457616011&amp;lt;/codeId&amp;gt;&amp;lt;term&amp;gt;30 minute serum glucose level&amp;lt;/term&amp;gt;&amp;lt;includeChildren&amp;gt;true&amp;lt;/includeChildren&amp;gt;&amp;lt;type&amp;gt;ClinicalCode&amp;lt;/type&amp;gt;&amp;lt;/exceptions&amp;gt;&amp;lt;exceptions&amp;gt;&amp;lt;codeId&amp;gt;457617019&amp;lt;/codeId&amp;gt;&amp;lt;term&amp;gt;60 minute serum glucose level&amp;lt;/term&amp;gt;&amp;lt;includeChildren&amp;gt;true&amp;lt;/includeChildren&amp;gt;&amp;lt;type&amp;gt;ClinicalCode&amp;lt;/type&amp;gt;&amp;lt;/exceptions&amp;gt;&amp;lt;exceptions&amp;gt;&amp;lt;codeId&amp;gt;457712015&amp;lt;/codeId&amp;gt;&amp;lt;term&amp;gt;90 minute serum glucose level&amp;lt;/term&amp;gt;&amp;lt;includeChildren&amp;gt;true&amp;lt;/includeChildren&amp;gt;&amp;lt;type&amp;gt;ClinicalCode&amp;lt;/type&amp;gt;&amp;lt;/exceptions&amp;gt;&amp;lt;exceptions&amp;gt;&amp;lt;codeId&amp;gt;457620010&amp;lt;/codeId&amp;gt;&amp;lt;term&amp;gt;120 minute serum glucose level&amp;lt;/term&amp;gt;&amp;lt;includeChildren&amp;gt;true&amp;lt;/includeChildren&amp;gt;&amp;lt;type&amp;gt;ClinicalCode&amp;lt;/type&amp;gt;&amp;lt;/exceptions&amp;gt;&amp;lt;exceptions&amp;gt;&amp;lt;codeId&amp;gt;457908016&amp;lt;/codeId&amp;gt;&amp;lt;term&amp;gt;150 minute serum glucose level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457954013&amp;lt;/codeId&amp;gt;&amp;lt;term&amp;gt;HbA1c level (DCCT aligned)&amp;lt;/term&amp;gt;&amp;lt;includeChildren&amp;gt;true&amp;lt;/includeChildren&amp;gt;&amp;lt;type&amp;gt;ClinicalCode&amp;lt;/type&amp;gt;&amp;lt;/codeValue&amp;gt;&amp;lt;codeValue xmlns=&amp;quot;http://www.e-mis.com/emisopen&amp;quot;&amp;gt;&amp;lt;codeId&amp;gt;1700711000006113&amp;lt;/codeId&amp;gt;&amp;lt;term&amp;gt;Haemoglobin A1c level - IFCC standardised&amp;lt;/term&amp;gt;&amp;lt;includeChildren&amp;gt;false&amp;lt;/includeChildren&amp;gt;&amp;lt;type&amp;gt;ClinicalCode&amp;lt;/type&amp;gt;&amp;lt;/codeValue&amp;gt;&amp;lt;codeValue xmlns=&amp;quot;http://www.e-mis.com/emisopen&amp;quot;&amp;gt;&amp;lt;codeId&amp;gt;457343012&amp;lt;/codeId&amp;gt;&amp;lt;term&amp;gt;Plasma prolactin level&amp;lt;/term&amp;gt;&amp;lt;includeChildren&amp;gt;true&amp;lt;/includeChildren&amp;gt;&amp;lt;type&amp;gt;ClinicalCode&amp;lt;/type&amp;gt;&amp;lt;/codeValue&amp;gt;&amp;lt;codeValue xmlns=&amp;quot;http://www.e-mis.com/emisopen&amp;quot;&amp;gt;&amp;lt;codeId&amp;gt;457340010&amp;lt;/codeId&amp;gt;&amp;lt;term&amp;gt;Serum prolactin level&amp;lt;/term&amp;gt;&amp;lt;includeChildren&amp;gt;false&amp;lt;/includeChildren&amp;gt;&amp;lt;type&amp;gt;ClinicalCode&amp;lt;/type&amp;gt;&amp;lt;/codeValue&amp;gt;&amp;lt;codeValue xmlns=&amp;quot;http://www.e-mis.com/emisopen&amp;quot;&amp;gt;&amp;lt;codeId&amp;gt;457339013&amp;lt;/codeId&amp;gt;&amp;lt;term&amp;gt;Plasma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145471000006115&amp;lt;/codeId&amp;gt;&amp;lt;term&amp;gt;Serum triglycerides&amp;lt;/term&amp;gt;&amp;lt;includeChildren&amp;gt;false&amp;lt;/includeChildren&amp;gt;&amp;lt;type&amp;gt;ClinicalCode&amp;lt;/type&amp;gt;&amp;lt;/codeValue&amp;gt;&amp;lt;codeValue xmlns=&amp;quot;http://www.e-mis.com/emisopen&amp;quot;&amp;gt;&amp;lt;codeId&amp;gt;259579011&amp;lt;/codeId&amp;gt;&amp;lt;term&amp;gt;Plasma triglyceride level&amp;lt;/term&amp;gt;&amp;lt;includeChildren&amp;gt;false&amp;lt;/includeChildren&amp;gt;&amp;lt;type&amp;gt;ClinicalCode&amp;lt;/type&amp;gt;&amp;lt;/codeValue&amp;gt;&amp;lt;codeValue xmlns=&amp;quot;http://www.e-mis.com/emisopen&amp;quot;&amp;gt;&amp;lt;codeId&amp;gt;1484995017&amp;lt;/codeId&amp;gt;&amp;lt;term&amp;gt;Plasma corrected calcium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90010&amp;lt;/codeId&amp;gt;&amp;lt;term&amp;gt;Plasma alanine aminotransferase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84011&amp;lt;/codeId&amp;gt;&amp;lt;term&amp;gt;Plasma albumin level&amp;lt;/term&amp;gt;&amp;lt;includeChildren&amp;gt;true&amp;lt;/includeChildren&amp;gt;&amp;lt;type&amp;gt;ClinicalCode&amp;lt;/type&amp;gt;&amp;lt;/codeValue&amp;gt;&amp;lt;codeValue xmlns=&amp;quot;http://www.e-mis.com/emisopen&amp;quot;&amp;gt;&amp;lt;codeId&amp;gt;1484991014&amp;lt;/codeId&amp;gt;&amp;lt;term&amp;gt;Plasma alkaline phosphatase level&amp;lt;/term&amp;gt;&amp;lt;includeChildren&amp;gt;true&amp;lt;/includeChildren&amp;gt;&amp;lt;type&amp;gt;ClinicalCode&amp;lt;/type&amp;gt;&amp;lt;/codeValue&amp;gt;&amp;lt;codeValue xmlns=&amp;quot;http://www.e-mis.com/emisopen&amp;quot;&amp;gt;&amp;lt;codeId&amp;gt;458177010&amp;lt;/codeId&amp;gt;&amp;lt;term&amp;gt;Plasma total bilirubin level&amp;lt;/term&amp;gt;&amp;lt;includeChildren&amp;gt;true&amp;lt;/includeChildren&amp;gt;&amp;lt;type&amp;gt;ClinicalCode&amp;lt;/type&amp;gt;&amp;lt;/codeValue&amp;gt;&amp;lt;codeValue xmlns=&amp;quot;http://www.e-mis.com/emisopen&amp;quot;&amp;gt;&amp;lt;codeId&amp;gt;457985016&amp;lt;/codeId&amp;gt;&amp;lt;term&amp;gt;Plasma gamma-glutamyl transferase level&amp;lt;/term&amp;gt;&amp;lt;includeChildren&amp;gt;true&amp;lt;/includeChildren&amp;gt;&amp;lt;type&amp;gt;ClinicalCode&amp;lt;/type&amp;gt;&amp;lt;/codeValue&amp;gt;&amp;lt;codeValue xmlns=&amp;quot;http://www.e-mis.com/emisopen&amp;quot;&amp;gt;&amp;lt;codeId&amp;gt;223761000006118&amp;lt;/codeId&amp;gt;&amp;lt;term&amp;gt;Plasma C reactive protein&amp;lt;/term&amp;gt;&amp;lt;includeChildren&amp;gt;false&amp;lt;/includeChildren&amp;gt;&amp;lt;type&amp;gt;ClinicalCode&amp;lt;/type&amp;gt;&amp;lt;/codeValue&amp;gt;&amp;lt;codeValue xmlns=&amp;quot;http://www.e-mis.com/emisopen&amp;quot;&amp;gt;&amp;lt;codeId&amp;gt;813551000006113&amp;lt;/codeId&amp;gt;&amp;lt;term&amp;gt;Haemoglobin estimation&amp;lt;/term&amp;gt;&amp;lt;includeChildren&amp;gt;false&amp;lt;/includeChildren&amp;gt;&amp;lt;type&amp;gt;ClinicalCode&amp;lt;/type&amp;gt;&amp;lt;/codeValue&amp;gt;&amp;lt;codeValue xmlns=&amp;quot;http://www.e-mis.com/emisopen&amp;quot;&amp;gt;&amp;lt;codeId&amp;gt;60301000006114&amp;lt;/codeId&amp;gt;&amp;lt;term&amp;gt;White cell count&amp;lt;/term&amp;gt;&amp;lt;includeChildren&amp;gt;false&amp;lt;/includeChildren&amp;gt;&amp;lt;type&amp;gt;ClinicalCode&amp;lt;/type&amp;gt;&amp;lt;/codeValue&amp;gt;&amp;lt;codeValue xmlns=&amp;quot;http://www.e-mis.com/emisopen&amp;quot;&amp;gt;&amp;lt;codeId&amp;gt;102928018&amp;lt;/codeId&amp;gt;&amp;lt;term&amp;gt;Platelet count&amp;lt;/term&amp;gt;&amp;lt;includeChildren&amp;gt;false&amp;lt;/includeChildren&amp;gt;&amp;lt;type&amp;gt;ClinicalCode&amp;lt;/type&amp;gt;&amp;lt;/codeValue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codeValue xmlns=&amp;quot;http://www.e-mis.com/emisopen&amp;quot;&amp;gt;&amp;lt;codeId&amp;gt;1866321000006117&amp;lt;/codeId&amp;gt;&amp;lt;term&amp;gt;Estimated GFR using CKD-Epi formula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21000006111&amp;lt;/codeId&amp;gt;&amp;lt;term&amp;gt;eGFR using cystatin C (CKD-EPI) per 1.73 square metres&amp;lt;/term&amp;gt;&amp;lt;includeChildren&amp;gt;true&amp;lt;/includeChildren&amp;gt;&amp;lt;type&amp;gt;ClinicalCode&amp;lt;/type&amp;gt;&amp;lt;/codeValue&amp;gt;&amp;lt;codeValue xmlns=&amp;quot;http://www.e-mis.com/emisopen&amp;quot;&amp;gt;&amp;lt;codeId&amp;gt;1942831000006114&amp;lt;/codeId&amp;gt;&amp;lt;term&amp;gt;eGFR using creatinine (CKD-EPI) per 1.73 square metres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87574"/>
    <w:rsid w:val="00004584"/>
    <w:rsid w:val="00005D60"/>
    <w:rsid w:val="00013DBB"/>
    <w:rsid w:val="00015470"/>
    <w:rsid w:val="00017739"/>
    <w:rsid w:val="000302A6"/>
    <w:rsid w:val="00031DC1"/>
    <w:rsid w:val="0003593C"/>
    <w:rsid w:val="000364D1"/>
    <w:rsid w:val="00043A4E"/>
    <w:rsid w:val="000443D1"/>
    <w:rsid w:val="0004576A"/>
    <w:rsid w:val="00047D55"/>
    <w:rsid w:val="00055007"/>
    <w:rsid w:val="00055B2C"/>
    <w:rsid w:val="000574F3"/>
    <w:rsid w:val="00076260"/>
    <w:rsid w:val="00085EB6"/>
    <w:rsid w:val="000936C6"/>
    <w:rsid w:val="000A0538"/>
    <w:rsid w:val="000A08E1"/>
    <w:rsid w:val="000B760D"/>
    <w:rsid w:val="000B787B"/>
    <w:rsid w:val="000C0BE5"/>
    <w:rsid w:val="000C523C"/>
    <w:rsid w:val="000C6404"/>
    <w:rsid w:val="000D0D35"/>
    <w:rsid w:val="000D38BB"/>
    <w:rsid w:val="000D6C5C"/>
    <w:rsid w:val="000E37F1"/>
    <w:rsid w:val="000E6593"/>
    <w:rsid w:val="000F1904"/>
    <w:rsid w:val="000F1D98"/>
    <w:rsid w:val="0010103C"/>
    <w:rsid w:val="0010296A"/>
    <w:rsid w:val="0010472E"/>
    <w:rsid w:val="00104881"/>
    <w:rsid w:val="00110F45"/>
    <w:rsid w:val="00113062"/>
    <w:rsid w:val="00113A14"/>
    <w:rsid w:val="00115B95"/>
    <w:rsid w:val="00116090"/>
    <w:rsid w:val="0012001E"/>
    <w:rsid w:val="00120A34"/>
    <w:rsid w:val="00120FC0"/>
    <w:rsid w:val="00122C9E"/>
    <w:rsid w:val="0012650D"/>
    <w:rsid w:val="001318D4"/>
    <w:rsid w:val="00133337"/>
    <w:rsid w:val="001342CA"/>
    <w:rsid w:val="00143502"/>
    <w:rsid w:val="00144BC4"/>
    <w:rsid w:val="001518D8"/>
    <w:rsid w:val="00162530"/>
    <w:rsid w:val="001659E4"/>
    <w:rsid w:val="001827AA"/>
    <w:rsid w:val="0018291E"/>
    <w:rsid w:val="001840F8"/>
    <w:rsid w:val="00185034"/>
    <w:rsid w:val="001940D4"/>
    <w:rsid w:val="001A017C"/>
    <w:rsid w:val="001A36EB"/>
    <w:rsid w:val="001B19FA"/>
    <w:rsid w:val="001C28D1"/>
    <w:rsid w:val="001C415B"/>
    <w:rsid w:val="001D22B6"/>
    <w:rsid w:val="001E014E"/>
    <w:rsid w:val="001E1CD0"/>
    <w:rsid w:val="001E31E6"/>
    <w:rsid w:val="001E78C1"/>
    <w:rsid w:val="001F25CF"/>
    <w:rsid w:val="001F2D10"/>
    <w:rsid w:val="001F312C"/>
    <w:rsid w:val="001F41B7"/>
    <w:rsid w:val="001F4723"/>
    <w:rsid w:val="001F7FF0"/>
    <w:rsid w:val="00200F4E"/>
    <w:rsid w:val="00207AB6"/>
    <w:rsid w:val="00213310"/>
    <w:rsid w:val="002231A3"/>
    <w:rsid w:val="00227785"/>
    <w:rsid w:val="0023787B"/>
    <w:rsid w:val="002420B3"/>
    <w:rsid w:val="00247A57"/>
    <w:rsid w:val="002552E3"/>
    <w:rsid w:val="00257020"/>
    <w:rsid w:val="00262AB9"/>
    <w:rsid w:val="002665A2"/>
    <w:rsid w:val="00266E3A"/>
    <w:rsid w:val="00272450"/>
    <w:rsid w:val="002735EF"/>
    <w:rsid w:val="0028557F"/>
    <w:rsid w:val="002875DB"/>
    <w:rsid w:val="00291DC4"/>
    <w:rsid w:val="002924BC"/>
    <w:rsid w:val="00297482"/>
    <w:rsid w:val="002A559A"/>
    <w:rsid w:val="002B74F6"/>
    <w:rsid w:val="002B75FC"/>
    <w:rsid w:val="002B7776"/>
    <w:rsid w:val="002C13A9"/>
    <w:rsid w:val="002C382D"/>
    <w:rsid w:val="002C52E1"/>
    <w:rsid w:val="002C64E7"/>
    <w:rsid w:val="002D0949"/>
    <w:rsid w:val="002D380D"/>
    <w:rsid w:val="002F1323"/>
    <w:rsid w:val="002F28FA"/>
    <w:rsid w:val="002F56D1"/>
    <w:rsid w:val="002F6490"/>
    <w:rsid w:val="002F6933"/>
    <w:rsid w:val="00306703"/>
    <w:rsid w:val="003135BF"/>
    <w:rsid w:val="00314E05"/>
    <w:rsid w:val="003215EE"/>
    <w:rsid w:val="00321FC1"/>
    <w:rsid w:val="00322030"/>
    <w:rsid w:val="00323C90"/>
    <w:rsid w:val="00325388"/>
    <w:rsid w:val="00326D41"/>
    <w:rsid w:val="003279DF"/>
    <w:rsid w:val="00331D48"/>
    <w:rsid w:val="003403CA"/>
    <w:rsid w:val="00341C8C"/>
    <w:rsid w:val="00342F14"/>
    <w:rsid w:val="0034586C"/>
    <w:rsid w:val="0035029D"/>
    <w:rsid w:val="00360E99"/>
    <w:rsid w:val="00361244"/>
    <w:rsid w:val="003679C2"/>
    <w:rsid w:val="00367C93"/>
    <w:rsid w:val="003711B0"/>
    <w:rsid w:val="00372ECA"/>
    <w:rsid w:val="00381C16"/>
    <w:rsid w:val="00396355"/>
    <w:rsid w:val="003A0F67"/>
    <w:rsid w:val="003A1667"/>
    <w:rsid w:val="003A2679"/>
    <w:rsid w:val="003A37D6"/>
    <w:rsid w:val="003A4DE7"/>
    <w:rsid w:val="003A6F2A"/>
    <w:rsid w:val="003B49BB"/>
    <w:rsid w:val="003C7B34"/>
    <w:rsid w:val="003E7666"/>
    <w:rsid w:val="003F3868"/>
    <w:rsid w:val="003F493C"/>
    <w:rsid w:val="00412CEA"/>
    <w:rsid w:val="00413C11"/>
    <w:rsid w:val="004150BE"/>
    <w:rsid w:val="00425D81"/>
    <w:rsid w:val="00427242"/>
    <w:rsid w:val="00433C0E"/>
    <w:rsid w:val="00441493"/>
    <w:rsid w:val="00451122"/>
    <w:rsid w:val="00451339"/>
    <w:rsid w:val="00452219"/>
    <w:rsid w:val="00452DCF"/>
    <w:rsid w:val="0045305F"/>
    <w:rsid w:val="00477D32"/>
    <w:rsid w:val="004802A1"/>
    <w:rsid w:val="0048714A"/>
    <w:rsid w:val="00493B6D"/>
    <w:rsid w:val="00494F01"/>
    <w:rsid w:val="00495F02"/>
    <w:rsid w:val="0049625E"/>
    <w:rsid w:val="004A1DF4"/>
    <w:rsid w:val="004B05A6"/>
    <w:rsid w:val="004B14D1"/>
    <w:rsid w:val="004B274C"/>
    <w:rsid w:val="004B4F65"/>
    <w:rsid w:val="004B73B2"/>
    <w:rsid w:val="004C5C19"/>
    <w:rsid w:val="004C772C"/>
    <w:rsid w:val="004D0163"/>
    <w:rsid w:val="004D081C"/>
    <w:rsid w:val="004D15B6"/>
    <w:rsid w:val="004D536E"/>
    <w:rsid w:val="004E29D5"/>
    <w:rsid w:val="004E3D50"/>
    <w:rsid w:val="004F3BC7"/>
    <w:rsid w:val="004F4467"/>
    <w:rsid w:val="004F6041"/>
    <w:rsid w:val="004F719D"/>
    <w:rsid w:val="005001DB"/>
    <w:rsid w:val="00500DD3"/>
    <w:rsid w:val="0050399F"/>
    <w:rsid w:val="005273DE"/>
    <w:rsid w:val="00530139"/>
    <w:rsid w:val="00535F2F"/>
    <w:rsid w:val="00536EA9"/>
    <w:rsid w:val="00540A1B"/>
    <w:rsid w:val="0054147D"/>
    <w:rsid w:val="00545118"/>
    <w:rsid w:val="00545D5E"/>
    <w:rsid w:val="005513E7"/>
    <w:rsid w:val="005545A2"/>
    <w:rsid w:val="00554CEF"/>
    <w:rsid w:val="00555ED1"/>
    <w:rsid w:val="00556718"/>
    <w:rsid w:val="00556755"/>
    <w:rsid w:val="00560CA2"/>
    <w:rsid w:val="0056515A"/>
    <w:rsid w:val="00566A36"/>
    <w:rsid w:val="0056796B"/>
    <w:rsid w:val="0057106F"/>
    <w:rsid w:val="00574582"/>
    <w:rsid w:val="00576279"/>
    <w:rsid w:val="005771EA"/>
    <w:rsid w:val="00580D1A"/>
    <w:rsid w:val="00583908"/>
    <w:rsid w:val="00584883"/>
    <w:rsid w:val="00586757"/>
    <w:rsid w:val="00586CEA"/>
    <w:rsid w:val="00586F41"/>
    <w:rsid w:val="00590D8D"/>
    <w:rsid w:val="005A149E"/>
    <w:rsid w:val="005A4480"/>
    <w:rsid w:val="005A5CDD"/>
    <w:rsid w:val="005B1E67"/>
    <w:rsid w:val="005C7B12"/>
    <w:rsid w:val="005D5145"/>
    <w:rsid w:val="005F040C"/>
    <w:rsid w:val="005F4660"/>
    <w:rsid w:val="005F4F5C"/>
    <w:rsid w:val="005F663C"/>
    <w:rsid w:val="006000F4"/>
    <w:rsid w:val="00610BFA"/>
    <w:rsid w:val="006142D1"/>
    <w:rsid w:val="006149AA"/>
    <w:rsid w:val="00620491"/>
    <w:rsid w:val="00620731"/>
    <w:rsid w:val="0062076D"/>
    <w:rsid w:val="00621F4C"/>
    <w:rsid w:val="00630C8A"/>
    <w:rsid w:val="00632FE7"/>
    <w:rsid w:val="00633995"/>
    <w:rsid w:val="0063594F"/>
    <w:rsid w:val="00642265"/>
    <w:rsid w:val="00643F91"/>
    <w:rsid w:val="006539F7"/>
    <w:rsid w:val="0066471C"/>
    <w:rsid w:val="006653BA"/>
    <w:rsid w:val="006702CF"/>
    <w:rsid w:val="006712FB"/>
    <w:rsid w:val="00671D4D"/>
    <w:rsid w:val="00672158"/>
    <w:rsid w:val="00676D4D"/>
    <w:rsid w:val="006775DB"/>
    <w:rsid w:val="00695470"/>
    <w:rsid w:val="00697926"/>
    <w:rsid w:val="006A7166"/>
    <w:rsid w:val="006A7B40"/>
    <w:rsid w:val="006B058D"/>
    <w:rsid w:val="006B1385"/>
    <w:rsid w:val="006B1C05"/>
    <w:rsid w:val="006B4615"/>
    <w:rsid w:val="006C45CA"/>
    <w:rsid w:val="006D1AAB"/>
    <w:rsid w:val="006D3B50"/>
    <w:rsid w:val="006D6009"/>
    <w:rsid w:val="006D6F18"/>
    <w:rsid w:val="006D7B89"/>
    <w:rsid w:val="006E1651"/>
    <w:rsid w:val="006E2B96"/>
    <w:rsid w:val="006E38CE"/>
    <w:rsid w:val="006E5F4A"/>
    <w:rsid w:val="006F012E"/>
    <w:rsid w:val="007053F3"/>
    <w:rsid w:val="0071244C"/>
    <w:rsid w:val="00715611"/>
    <w:rsid w:val="0071696C"/>
    <w:rsid w:val="00722690"/>
    <w:rsid w:val="007242F0"/>
    <w:rsid w:val="00727885"/>
    <w:rsid w:val="0072792A"/>
    <w:rsid w:val="00730637"/>
    <w:rsid w:val="007409D6"/>
    <w:rsid w:val="00741BB3"/>
    <w:rsid w:val="007437A5"/>
    <w:rsid w:val="0074636B"/>
    <w:rsid w:val="007564EA"/>
    <w:rsid w:val="00760ED3"/>
    <w:rsid w:val="00762E96"/>
    <w:rsid w:val="0076496B"/>
    <w:rsid w:val="007656E7"/>
    <w:rsid w:val="0078202C"/>
    <w:rsid w:val="00784376"/>
    <w:rsid w:val="0079041D"/>
    <w:rsid w:val="0079532C"/>
    <w:rsid w:val="00796EBA"/>
    <w:rsid w:val="007A2B0A"/>
    <w:rsid w:val="007A5A49"/>
    <w:rsid w:val="007A6279"/>
    <w:rsid w:val="007A66BC"/>
    <w:rsid w:val="007B1E6E"/>
    <w:rsid w:val="007B3F27"/>
    <w:rsid w:val="007B67B5"/>
    <w:rsid w:val="007C44AF"/>
    <w:rsid w:val="007D0D4D"/>
    <w:rsid w:val="007E3F19"/>
    <w:rsid w:val="00804B88"/>
    <w:rsid w:val="00805942"/>
    <w:rsid w:val="00811629"/>
    <w:rsid w:val="00812AF0"/>
    <w:rsid w:val="008167E0"/>
    <w:rsid w:val="00816C6F"/>
    <w:rsid w:val="008204D2"/>
    <w:rsid w:val="0082162C"/>
    <w:rsid w:val="00823531"/>
    <w:rsid w:val="00825F51"/>
    <w:rsid w:val="00832C4A"/>
    <w:rsid w:val="0084427B"/>
    <w:rsid w:val="00845FB5"/>
    <w:rsid w:val="0084709B"/>
    <w:rsid w:val="00861DE8"/>
    <w:rsid w:val="00861E09"/>
    <w:rsid w:val="00861FA6"/>
    <w:rsid w:val="00862422"/>
    <w:rsid w:val="00872064"/>
    <w:rsid w:val="0088227C"/>
    <w:rsid w:val="00886C92"/>
    <w:rsid w:val="00887862"/>
    <w:rsid w:val="008927FE"/>
    <w:rsid w:val="00893407"/>
    <w:rsid w:val="008A198C"/>
    <w:rsid w:val="008A492A"/>
    <w:rsid w:val="008A7A83"/>
    <w:rsid w:val="008B0CA4"/>
    <w:rsid w:val="008B57CC"/>
    <w:rsid w:val="008C382A"/>
    <w:rsid w:val="008C4E1C"/>
    <w:rsid w:val="008D35CE"/>
    <w:rsid w:val="008E036D"/>
    <w:rsid w:val="008E24D5"/>
    <w:rsid w:val="008E366D"/>
    <w:rsid w:val="008E7D44"/>
    <w:rsid w:val="008F1D91"/>
    <w:rsid w:val="008F2588"/>
    <w:rsid w:val="008F30BE"/>
    <w:rsid w:val="00900B44"/>
    <w:rsid w:val="00904F4C"/>
    <w:rsid w:val="009115D0"/>
    <w:rsid w:val="00912F10"/>
    <w:rsid w:val="00920B99"/>
    <w:rsid w:val="00921083"/>
    <w:rsid w:val="009275B5"/>
    <w:rsid w:val="00936621"/>
    <w:rsid w:val="009535DA"/>
    <w:rsid w:val="00953D8B"/>
    <w:rsid w:val="00956603"/>
    <w:rsid w:val="00962968"/>
    <w:rsid w:val="0096333A"/>
    <w:rsid w:val="00970479"/>
    <w:rsid w:val="00971811"/>
    <w:rsid w:val="00975BEE"/>
    <w:rsid w:val="00982810"/>
    <w:rsid w:val="00985CD3"/>
    <w:rsid w:val="00990B58"/>
    <w:rsid w:val="00991532"/>
    <w:rsid w:val="00992559"/>
    <w:rsid w:val="009A032D"/>
    <w:rsid w:val="009A6C2C"/>
    <w:rsid w:val="009B4EB3"/>
    <w:rsid w:val="009B62E4"/>
    <w:rsid w:val="009C157C"/>
    <w:rsid w:val="009D73A3"/>
    <w:rsid w:val="009D747B"/>
    <w:rsid w:val="009E0C0F"/>
    <w:rsid w:val="009E0F35"/>
    <w:rsid w:val="009E2E86"/>
    <w:rsid w:val="009F21AE"/>
    <w:rsid w:val="009F4072"/>
    <w:rsid w:val="009F501B"/>
    <w:rsid w:val="00A0256A"/>
    <w:rsid w:val="00A0357F"/>
    <w:rsid w:val="00A20011"/>
    <w:rsid w:val="00A243A7"/>
    <w:rsid w:val="00A24513"/>
    <w:rsid w:val="00A25A55"/>
    <w:rsid w:val="00A3096E"/>
    <w:rsid w:val="00A34AE9"/>
    <w:rsid w:val="00A35CA3"/>
    <w:rsid w:val="00A37F5E"/>
    <w:rsid w:val="00A409B7"/>
    <w:rsid w:val="00A44F93"/>
    <w:rsid w:val="00A47097"/>
    <w:rsid w:val="00A471B9"/>
    <w:rsid w:val="00A546F6"/>
    <w:rsid w:val="00A54D23"/>
    <w:rsid w:val="00A5690F"/>
    <w:rsid w:val="00A57281"/>
    <w:rsid w:val="00A625BB"/>
    <w:rsid w:val="00A626A2"/>
    <w:rsid w:val="00A67E9F"/>
    <w:rsid w:val="00A703CA"/>
    <w:rsid w:val="00A728C7"/>
    <w:rsid w:val="00A775A4"/>
    <w:rsid w:val="00A77F7D"/>
    <w:rsid w:val="00A87574"/>
    <w:rsid w:val="00A87D4B"/>
    <w:rsid w:val="00A913D4"/>
    <w:rsid w:val="00A96090"/>
    <w:rsid w:val="00A96530"/>
    <w:rsid w:val="00AA1843"/>
    <w:rsid w:val="00AA4F6B"/>
    <w:rsid w:val="00AA6218"/>
    <w:rsid w:val="00AB1041"/>
    <w:rsid w:val="00AB6F64"/>
    <w:rsid w:val="00AC1260"/>
    <w:rsid w:val="00AC2DBF"/>
    <w:rsid w:val="00AC6D90"/>
    <w:rsid w:val="00AD1511"/>
    <w:rsid w:val="00AD3FCC"/>
    <w:rsid w:val="00AD64A0"/>
    <w:rsid w:val="00AD7933"/>
    <w:rsid w:val="00AF5144"/>
    <w:rsid w:val="00AF63DB"/>
    <w:rsid w:val="00AF7DC3"/>
    <w:rsid w:val="00B1187B"/>
    <w:rsid w:val="00B133D2"/>
    <w:rsid w:val="00B16020"/>
    <w:rsid w:val="00B20D1A"/>
    <w:rsid w:val="00B20D7E"/>
    <w:rsid w:val="00B30893"/>
    <w:rsid w:val="00B320A9"/>
    <w:rsid w:val="00B4070F"/>
    <w:rsid w:val="00B42A24"/>
    <w:rsid w:val="00B447FF"/>
    <w:rsid w:val="00B4655C"/>
    <w:rsid w:val="00B501D0"/>
    <w:rsid w:val="00B50757"/>
    <w:rsid w:val="00B51218"/>
    <w:rsid w:val="00B53D0A"/>
    <w:rsid w:val="00B54417"/>
    <w:rsid w:val="00B55651"/>
    <w:rsid w:val="00B5596C"/>
    <w:rsid w:val="00B60C0A"/>
    <w:rsid w:val="00B60DA4"/>
    <w:rsid w:val="00B62FCD"/>
    <w:rsid w:val="00B66999"/>
    <w:rsid w:val="00B710D4"/>
    <w:rsid w:val="00B762A7"/>
    <w:rsid w:val="00B8230D"/>
    <w:rsid w:val="00BA25A7"/>
    <w:rsid w:val="00BA2DC0"/>
    <w:rsid w:val="00BA4377"/>
    <w:rsid w:val="00BB5A7F"/>
    <w:rsid w:val="00BC1A43"/>
    <w:rsid w:val="00BC3710"/>
    <w:rsid w:val="00BC38EB"/>
    <w:rsid w:val="00BC694C"/>
    <w:rsid w:val="00BC70AD"/>
    <w:rsid w:val="00BC7189"/>
    <w:rsid w:val="00BD30E6"/>
    <w:rsid w:val="00BE206D"/>
    <w:rsid w:val="00BE23D2"/>
    <w:rsid w:val="00BF2C67"/>
    <w:rsid w:val="00BF48C0"/>
    <w:rsid w:val="00C0760A"/>
    <w:rsid w:val="00C15174"/>
    <w:rsid w:val="00C1583C"/>
    <w:rsid w:val="00C17DD3"/>
    <w:rsid w:val="00C3640B"/>
    <w:rsid w:val="00C37A14"/>
    <w:rsid w:val="00C402CC"/>
    <w:rsid w:val="00C40E8C"/>
    <w:rsid w:val="00C4144B"/>
    <w:rsid w:val="00C52266"/>
    <w:rsid w:val="00C551B7"/>
    <w:rsid w:val="00C64888"/>
    <w:rsid w:val="00C66C9F"/>
    <w:rsid w:val="00C7153D"/>
    <w:rsid w:val="00C774CD"/>
    <w:rsid w:val="00C81600"/>
    <w:rsid w:val="00C840CD"/>
    <w:rsid w:val="00C87A48"/>
    <w:rsid w:val="00C90890"/>
    <w:rsid w:val="00C91582"/>
    <w:rsid w:val="00C93C5B"/>
    <w:rsid w:val="00C941ED"/>
    <w:rsid w:val="00C94FD8"/>
    <w:rsid w:val="00C97655"/>
    <w:rsid w:val="00CA0A63"/>
    <w:rsid w:val="00CA0B8E"/>
    <w:rsid w:val="00CA41B5"/>
    <w:rsid w:val="00CB194A"/>
    <w:rsid w:val="00CC0189"/>
    <w:rsid w:val="00CC0A66"/>
    <w:rsid w:val="00CC193D"/>
    <w:rsid w:val="00CC36D2"/>
    <w:rsid w:val="00CD68BC"/>
    <w:rsid w:val="00CF213F"/>
    <w:rsid w:val="00CF465E"/>
    <w:rsid w:val="00CF524D"/>
    <w:rsid w:val="00CF5986"/>
    <w:rsid w:val="00CF6F7A"/>
    <w:rsid w:val="00D04C0E"/>
    <w:rsid w:val="00D11B13"/>
    <w:rsid w:val="00D2508C"/>
    <w:rsid w:val="00D272CB"/>
    <w:rsid w:val="00D30869"/>
    <w:rsid w:val="00D319D7"/>
    <w:rsid w:val="00D35292"/>
    <w:rsid w:val="00D3722A"/>
    <w:rsid w:val="00D41B91"/>
    <w:rsid w:val="00D427BC"/>
    <w:rsid w:val="00D54638"/>
    <w:rsid w:val="00D5508D"/>
    <w:rsid w:val="00D71232"/>
    <w:rsid w:val="00D73EE2"/>
    <w:rsid w:val="00D75E3C"/>
    <w:rsid w:val="00D85D14"/>
    <w:rsid w:val="00D9639A"/>
    <w:rsid w:val="00DA3C39"/>
    <w:rsid w:val="00DB2166"/>
    <w:rsid w:val="00DC525A"/>
    <w:rsid w:val="00DC5337"/>
    <w:rsid w:val="00DC6862"/>
    <w:rsid w:val="00DD30EA"/>
    <w:rsid w:val="00DD35A8"/>
    <w:rsid w:val="00DE1E44"/>
    <w:rsid w:val="00DF0349"/>
    <w:rsid w:val="00DF21AD"/>
    <w:rsid w:val="00E014EA"/>
    <w:rsid w:val="00E066EE"/>
    <w:rsid w:val="00E11D3D"/>
    <w:rsid w:val="00E25B56"/>
    <w:rsid w:val="00E26260"/>
    <w:rsid w:val="00E322E9"/>
    <w:rsid w:val="00E352C1"/>
    <w:rsid w:val="00E35892"/>
    <w:rsid w:val="00E4129B"/>
    <w:rsid w:val="00E41B85"/>
    <w:rsid w:val="00E44550"/>
    <w:rsid w:val="00E448C6"/>
    <w:rsid w:val="00E46F60"/>
    <w:rsid w:val="00E47AB1"/>
    <w:rsid w:val="00E530EF"/>
    <w:rsid w:val="00E5344B"/>
    <w:rsid w:val="00E64C2A"/>
    <w:rsid w:val="00E65C87"/>
    <w:rsid w:val="00E8232A"/>
    <w:rsid w:val="00E83A60"/>
    <w:rsid w:val="00E90486"/>
    <w:rsid w:val="00E9310E"/>
    <w:rsid w:val="00E93B94"/>
    <w:rsid w:val="00E93C63"/>
    <w:rsid w:val="00E97EA8"/>
    <w:rsid w:val="00EA38FB"/>
    <w:rsid w:val="00EA3C1B"/>
    <w:rsid w:val="00EA4725"/>
    <w:rsid w:val="00EA4CCE"/>
    <w:rsid w:val="00EA4FB4"/>
    <w:rsid w:val="00EA7138"/>
    <w:rsid w:val="00EC1779"/>
    <w:rsid w:val="00EC7416"/>
    <w:rsid w:val="00EC7DE8"/>
    <w:rsid w:val="00ED0CD5"/>
    <w:rsid w:val="00EE06E6"/>
    <w:rsid w:val="00EE26FE"/>
    <w:rsid w:val="00EE5778"/>
    <w:rsid w:val="00EE5CFE"/>
    <w:rsid w:val="00F10905"/>
    <w:rsid w:val="00F118F2"/>
    <w:rsid w:val="00F14D98"/>
    <w:rsid w:val="00F173C3"/>
    <w:rsid w:val="00F20397"/>
    <w:rsid w:val="00F20E00"/>
    <w:rsid w:val="00F219B5"/>
    <w:rsid w:val="00F2527B"/>
    <w:rsid w:val="00F347A2"/>
    <w:rsid w:val="00F34AF3"/>
    <w:rsid w:val="00F36236"/>
    <w:rsid w:val="00F4045B"/>
    <w:rsid w:val="00F410AE"/>
    <w:rsid w:val="00F41FCD"/>
    <w:rsid w:val="00F458FB"/>
    <w:rsid w:val="00F4640D"/>
    <w:rsid w:val="00F4744C"/>
    <w:rsid w:val="00F500E5"/>
    <w:rsid w:val="00F52BFA"/>
    <w:rsid w:val="00F60C70"/>
    <w:rsid w:val="00F60CE8"/>
    <w:rsid w:val="00F6123D"/>
    <w:rsid w:val="00F63AC4"/>
    <w:rsid w:val="00F658E5"/>
    <w:rsid w:val="00F70771"/>
    <w:rsid w:val="00F71BD1"/>
    <w:rsid w:val="00F8674E"/>
    <w:rsid w:val="00F8717A"/>
    <w:rsid w:val="00F931F8"/>
    <w:rsid w:val="00F93514"/>
    <w:rsid w:val="00F94E63"/>
    <w:rsid w:val="00F94E84"/>
    <w:rsid w:val="00FA0D5A"/>
    <w:rsid w:val="00FA0E35"/>
    <w:rsid w:val="00FA23E2"/>
    <w:rsid w:val="00FA3840"/>
    <w:rsid w:val="00FB4CBC"/>
    <w:rsid w:val="00FB55BA"/>
    <w:rsid w:val="00FB5BF7"/>
    <w:rsid w:val="00FB70AB"/>
    <w:rsid w:val="00FD23C9"/>
    <w:rsid w:val="00FD383E"/>
    <w:rsid w:val="00FD7B10"/>
    <w:rsid w:val="00FE27C0"/>
    <w:rsid w:val="00FE39B9"/>
    <w:rsid w:val="00FE776D"/>
    <w:rsid w:val="00FF21A7"/>
    <w:rsid w:val="00FF2683"/>
    <w:rsid w:val="00FF2A2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B127A"/>
  <w14:defaultImageDpi w14:val="96"/>
  <w15:docId w15:val="{E78D630B-CB42-4C1E-9021-E22BA7F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F2A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2A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F2A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2A"/>
    <w:pPr>
      <w:spacing w:before="240" w:after="60"/>
      <w:outlineLvl w:val="8"/>
    </w:pPr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A6F2A"/>
    <w:rPr>
      <w:rFonts w:asciiTheme="majorHAnsi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A6F2A"/>
    <w:rPr>
      <w:rFonts w:asciiTheme="majorHAnsi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A6F2A"/>
    <w:rPr>
      <w:rFonts w:asciiTheme="majorHAnsi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A6F2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A6F2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A6F2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A6F2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A6F2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A6F2A"/>
    <w:rPr>
      <w:rFonts w:asciiTheme="majorHAnsi" w:hAnsiTheme="majorHAnsi" w:cs="Times New Roman"/>
    </w:rPr>
  </w:style>
  <w:style w:type="paragraph" w:styleId="Header">
    <w:name w:val="header"/>
    <w:basedOn w:val="Normal"/>
    <w:link w:val="HeaderChar"/>
    <w:uiPriority w:val="99"/>
    <w:rsid w:val="001265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279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x-none" w:eastAsia="en-US"/>
    </w:rPr>
  </w:style>
  <w:style w:type="character" w:customStyle="1" w:styleId="HeadersorFields">
    <w:name w:val="Headers or Fields"/>
    <w:rsid w:val="00322030"/>
    <w:rPr>
      <w:rFonts w:ascii="Arial" w:hAnsi="Arial"/>
      <w:b/>
      <w:color w:val="000000"/>
      <w:sz w:val="20"/>
    </w:rPr>
  </w:style>
  <w:style w:type="character" w:styleId="Hyperlink">
    <w:name w:val="Hyperlink"/>
    <w:basedOn w:val="DefaultParagraphFont"/>
    <w:uiPriority w:val="99"/>
    <w:rsid w:val="00BA2D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72ECA"/>
    <w:rPr>
      <w:rFonts w:ascii="Arial" w:hAnsi="Arial" w:cs="Times New Roman"/>
      <w:color w:val="auto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ServiceName">
    <w:name w:val="Service Name"/>
    <w:basedOn w:val="Normal"/>
    <w:rsid w:val="0012650D"/>
    <w:rPr>
      <w:b/>
      <w:bCs/>
    </w:rPr>
  </w:style>
  <w:style w:type="character" w:customStyle="1" w:styleId="FieldLabels10ptarial">
    <w:name w:val="Field Labels (10pt arial)"/>
    <w:rsid w:val="00C774CD"/>
    <w:rPr>
      <w:rFonts w:ascii="Arial" w:hAnsi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A6F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6F2A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A6F2A"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2A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A6F2A"/>
    <w:rPr>
      <w:rFonts w:asciiTheme="majorHAnsi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F2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A6F2A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A6F2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A6F2A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A6F2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A6F2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A6F2A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3A6F2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F2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F2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F2A"/>
    <w:rPr>
      <w:rFonts w:asciiTheme="majorHAnsi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F2A"/>
    <w:pPr>
      <w:outlineLvl w:val="9"/>
    </w:pPr>
  </w:style>
  <w:style w:type="character" w:customStyle="1" w:styleId="TableHeadersandText">
    <w:name w:val="Table Headers and Text"/>
    <w:rsid w:val="00672158"/>
    <w:rPr>
      <w:rFonts w:ascii="Arial" w:hAnsi="Arial"/>
      <w:b/>
      <w:color w:val="000000"/>
      <w:sz w:val="20"/>
    </w:rPr>
  </w:style>
  <w:style w:type="table" w:styleId="TableGrid">
    <w:name w:val="Table Grid"/>
    <w:basedOn w:val="TableNormal"/>
    <w:uiPriority w:val="59"/>
    <w:rsid w:val="006721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1659E4"/>
    <w:rPr>
      <w:rFonts w:ascii="Arial" w:hAnsi="Arial"/>
      <w:color w:val="000000"/>
      <w:sz w:val="20"/>
    </w:rPr>
  </w:style>
  <w:style w:type="character" w:customStyle="1" w:styleId="TableLabels0">
    <w:name w:val="Table Labels"/>
    <w:basedOn w:val="DefaultParagraphFont"/>
    <w:uiPriority w:val="99"/>
    <w:rsid w:val="001659E4"/>
    <w:rPr>
      <w:rFonts w:ascii="Arial" w:hAnsi="Arial" w:cs="Times New Roman"/>
      <w:color w:val="000000"/>
      <w:sz w:val="20"/>
    </w:rPr>
  </w:style>
  <w:style w:type="table" w:customStyle="1" w:styleId="TableGrid1">
    <w:name w:val="Table Grid1"/>
    <w:basedOn w:val="TableNormal"/>
    <w:next w:val="TableGrid"/>
    <w:uiPriority w:val="59"/>
    <w:rsid w:val="006D6F18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3D2"/>
    <w:rPr>
      <w:rFonts w:ascii="Times New Roman" w:hAnsi="Times New Roman"/>
    </w:rPr>
  </w:style>
  <w:style w:type="character" w:customStyle="1" w:styleId="TableHeadersText">
    <w:name w:val="Table Headers + Text"/>
    <w:uiPriority w:val="99"/>
    <w:rsid w:val="007C44AF"/>
    <w:rPr>
      <w:rFonts w:ascii="Arial" w:hAnsi="Arial"/>
      <w:b/>
      <w:color w:val="000000"/>
      <w:sz w:val="20"/>
    </w:rPr>
  </w:style>
  <w:style w:type="table" w:customStyle="1" w:styleId="TableGrid2">
    <w:name w:val="Table Grid2"/>
    <w:basedOn w:val="TableNormal"/>
    <w:next w:val="TableGrid"/>
    <w:uiPriority w:val="59"/>
    <w:rsid w:val="000A08E1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10D4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472E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62422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3BA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0189"/>
    <w:rPr>
      <w:color w:val="808080"/>
    </w:rPr>
  </w:style>
  <w:style w:type="paragraph" w:styleId="Revision">
    <w:name w:val="Revision"/>
    <w:hidden/>
    <w:uiPriority w:val="99"/>
    <w:semiHidden/>
    <w:rsid w:val="00F93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7119-AB3A-4FA5-880A-30FE1844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Clinical Commissioning Group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David (NHS Oxfordshire CCG)</dc:creator>
  <cp:keywords/>
  <dc:description/>
  <cp:lastModifiedBy>BASCIANO, Laurel (19 BEAUMONT STREET SURGERY)</cp:lastModifiedBy>
  <cp:revision>2</cp:revision>
  <cp:lastPrinted>2012-01-17T11:28:00Z</cp:lastPrinted>
  <dcterms:created xsi:type="dcterms:W3CDTF">2021-12-06T11:00:00Z</dcterms:created>
  <dcterms:modified xsi:type="dcterms:W3CDTF">2021-12-06T11:00:00Z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TAuthor">
    <vt:lpwstr>Helen Baker </vt:lpwstr>
  </property>
  <property fmtid="{D5CDD505-2E9C-101B-9397-08002B2CF9AE}" pid="3" name="ReviewDate">
    <vt:lpwstr>2011-03-04T00:00:00Z</vt:lpwstr>
  </property>
  <property fmtid="{D5CDD505-2E9C-101B-9397-08002B2CF9AE}" pid="4" name="Tags">
    <vt:lpwstr>;#All staff;#Referrals;#</vt:lpwstr>
  </property>
  <property fmtid="{D5CDD505-2E9C-101B-9397-08002B2CF9AE}" pid="5" name="ContentType">
    <vt:lpwstr>General Document</vt:lpwstr>
  </property>
  <property fmtid="{D5CDD505-2E9C-101B-9397-08002B2CF9AE}" pid="6" name="VersionNumber">
    <vt:lpwstr>1</vt:lpwstr>
  </property>
  <property fmtid="{D5CDD505-2E9C-101B-9397-08002B2CF9AE}" pid="7" name="Comments">
    <vt:lpwstr/>
  </property>
  <property fmtid="{D5CDD505-2E9C-101B-9397-08002B2CF9AE}" pid="8" name="RequiresReview">
    <vt:lpwstr>No</vt:lpwstr>
  </property>
</Properties>
</file>